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F5" w:rsidRPr="002916BE" w:rsidRDefault="00285EF5" w:rsidP="00285EF5">
      <w:pPr>
        <w:jc w:val="both"/>
        <w:rPr>
          <w:sz w:val="24"/>
          <w:szCs w:val="24"/>
        </w:rPr>
      </w:pPr>
    </w:p>
    <w:p w:rsidR="00E158CF" w:rsidRPr="00E158CF" w:rsidRDefault="00E158CF" w:rsidP="00E158CF">
      <w:pPr>
        <w:jc w:val="center"/>
        <w:rPr>
          <w:b/>
          <w:sz w:val="28"/>
          <w:szCs w:val="28"/>
        </w:rPr>
      </w:pPr>
      <w:r w:rsidRPr="00E158CF">
        <w:rPr>
          <w:b/>
          <w:sz w:val="28"/>
          <w:szCs w:val="28"/>
        </w:rPr>
        <w:t>ПРОЕКТ</w:t>
      </w:r>
    </w:p>
    <w:p w:rsidR="00285EF5" w:rsidRPr="00E158CF" w:rsidRDefault="00E158CF" w:rsidP="00E158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85EF5" w:rsidRPr="00E158CF">
        <w:rPr>
          <w:b/>
          <w:sz w:val="28"/>
          <w:szCs w:val="28"/>
        </w:rPr>
        <w:t>Социальное партнерство в образовательном пространстве микрорайона (</w:t>
      </w:r>
      <w:proofErr w:type="spellStart"/>
      <w:r w:rsidR="00285EF5" w:rsidRPr="00E158CF">
        <w:rPr>
          <w:b/>
          <w:sz w:val="28"/>
          <w:szCs w:val="28"/>
        </w:rPr>
        <w:t>Сулажгора</w:t>
      </w:r>
      <w:proofErr w:type="spellEnd"/>
      <w:r w:rsidR="00285EF5" w:rsidRPr="00E158C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</w:t>
      </w:r>
    </w:p>
    <w:p w:rsidR="002E1785" w:rsidRDefault="002E1785" w:rsidP="00E158CF">
      <w:pPr>
        <w:rPr>
          <w:b/>
          <w:sz w:val="24"/>
          <w:szCs w:val="24"/>
        </w:rPr>
      </w:pPr>
    </w:p>
    <w:p w:rsidR="00285EF5" w:rsidRPr="00DB3923" w:rsidRDefault="00285EF5" w:rsidP="00E158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Информационная карта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89"/>
        <w:gridCol w:w="3190"/>
        <w:gridCol w:w="3191"/>
      </w:tblGrid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  <w:tr w:rsidR="00285EF5" w:rsidRPr="00436596" w:rsidTr="00C16987">
        <w:trPr>
          <w:hidden/>
        </w:trPr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285EF5" w:rsidRPr="00436596" w:rsidRDefault="00285EF5" w:rsidP="00C16987">
            <w:pPr>
              <w:rPr>
                <w:vanish/>
                <w:sz w:val="24"/>
                <w:szCs w:val="24"/>
                <w:highlight w:val="yellow"/>
              </w:rPr>
            </w:pPr>
          </w:p>
        </w:tc>
      </w:tr>
    </w:tbl>
    <w:p w:rsidR="00285EF5" w:rsidRPr="00436596" w:rsidRDefault="00285EF5" w:rsidP="00285EF5">
      <w:pPr>
        <w:rPr>
          <w:b/>
          <w:bCs/>
          <w:sz w:val="24"/>
          <w:szCs w:val="24"/>
        </w:rPr>
      </w:pPr>
      <w:r w:rsidRPr="00436596">
        <w:rPr>
          <w:vanish/>
          <w:sz w:val="24"/>
          <w:szCs w:val="24"/>
          <w:highlight w:val="yellow"/>
        </w:rPr>
        <w:t>Начало формы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8"/>
        <w:gridCol w:w="3119"/>
        <w:gridCol w:w="6088"/>
      </w:tblGrid>
      <w:tr w:rsidR="00285EF5" w:rsidRPr="00436596" w:rsidTr="002E1785">
        <w:tc>
          <w:tcPr>
            <w:tcW w:w="568" w:type="dxa"/>
          </w:tcPr>
          <w:p w:rsidR="00285EF5" w:rsidRPr="00436596" w:rsidRDefault="00285EF5" w:rsidP="00C16987">
            <w:pPr>
              <w:jc w:val="center"/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19" w:type="dxa"/>
          </w:tcPr>
          <w:p w:rsidR="00285EF5" w:rsidRPr="00436596" w:rsidRDefault="00285EF5" w:rsidP="00C16987">
            <w:pPr>
              <w:jc w:val="center"/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>Содержание заявки</w:t>
            </w:r>
          </w:p>
        </w:tc>
        <w:tc>
          <w:tcPr>
            <w:tcW w:w="6088" w:type="dxa"/>
          </w:tcPr>
          <w:p w:rsidR="00285EF5" w:rsidRPr="00436596" w:rsidRDefault="00285EF5" w:rsidP="00C16987">
            <w:pPr>
              <w:jc w:val="center"/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>Описание</w:t>
            </w:r>
          </w:p>
        </w:tc>
      </w:tr>
      <w:tr w:rsidR="00285EF5" w:rsidRPr="00436596" w:rsidTr="002E1785">
        <w:tc>
          <w:tcPr>
            <w:tcW w:w="568" w:type="dxa"/>
          </w:tcPr>
          <w:p w:rsidR="00285EF5" w:rsidRPr="00436596" w:rsidRDefault="00285EF5" w:rsidP="00C16987">
            <w:pPr>
              <w:rPr>
                <w:b/>
                <w:bCs/>
                <w:sz w:val="24"/>
                <w:szCs w:val="24"/>
              </w:rPr>
            </w:pPr>
            <w:r w:rsidRPr="00C31D48">
              <w:rPr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85EF5" w:rsidRPr="00436596" w:rsidRDefault="00285EF5" w:rsidP="00C1698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36596">
              <w:rPr>
                <w:sz w:val="24"/>
                <w:szCs w:val="24"/>
              </w:rPr>
              <w:t xml:space="preserve">Цели, задачи и основная идея (основные идеи) предлагаемого проекта, обоснование его значимости для развития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436596">
              <w:rPr>
                <w:sz w:val="24"/>
                <w:szCs w:val="24"/>
              </w:rPr>
              <w:t>системы образования</w:t>
            </w:r>
          </w:p>
        </w:tc>
        <w:tc>
          <w:tcPr>
            <w:tcW w:w="6088" w:type="dxa"/>
          </w:tcPr>
          <w:p w:rsidR="00285EF5" w:rsidRPr="00C6342A" w:rsidRDefault="00285EF5" w:rsidP="00C16987">
            <w:pPr>
              <w:ind w:firstLine="709"/>
              <w:rPr>
                <w:b/>
                <w:sz w:val="24"/>
                <w:szCs w:val="24"/>
              </w:rPr>
            </w:pPr>
            <w:r w:rsidRPr="00C6342A">
              <w:rPr>
                <w:b/>
                <w:sz w:val="24"/>
                <w:szCs w:val="24"/>
              </w:rPr>
              <w:t>Анализ ситуации</w:t>
            </w:r>
          </w:p>
          <w:p w:rsidR="00285EF5" w:rsidRPr="00C6342A" w:rsidRDefault="00285EF5" w:rsidP="00C16987">
            <w:pPr>
              <w:ind w:firstLine="709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Ценностью поликультурного образовательного пространства микрорайона является человек, личность учащегося, а главный смысл и цель образования должны быть связаны с его развитием, социально-педагогической поддержкой, защитой индивидуальности, ненасильственным </w:t>
            </w:r>
            <w:proofErr w:type="spellStart"/>
            <w:r w:rsidRPr="00C6342A">
              <w:rPr>
                <w:sz w:val="24"/>
                <w:szCs w:val="24"/>
              </w:rPr>
              <w:t>культуросообразным</w:t>
            </w:r>
            <w:proofErr w:type="spellEnd"/>
            <w:r w:rsidRPr="00C6342A">
              <w:rPr>
                <w:sz w:val="24"/>
                <w:szCs w:val="24"/>
              </w:rPr>
              <w:t xml:space="preserve"> воспитанием, созданием условий для творческой самореализации. </w:t>
            </w:r>
          </w:p>
          <w:p w:rsidR="00285EF5" w:rsidRPr="00C6342A" w:rsidRDefault="00285EF5" w:rsidP="00C16987">
            <w:pPr>
              <w:pStyle w:val="a7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4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социальной деятельности обучающихся исходит из того, что социальные ожидания школьников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      </w:r>
            <w:proofErr w:type="gramStart"/>
            <w:r w:rsidRPr="00C6342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342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обеспечена сформированной социальной средой школы и укладом школьной жизни.</w:t>
            </w:r>
          </w:p>
          <w:p w:rsidR="00285EF5" w:rsidRPr="00C6342A" w:rsidRDefault="00285EF5" w:rsidP="00C16987">
            <w:pPr>
              <w:pStyle w:val="a7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 </w:t>
            </w:r>
            <w:proofErr w:type="gramStart"/>
            <w:r w:rsidRPr="00C6342A">
              <w:rPr>
                <w:rFonts w:ascii="Times New Roman" w:hAnsi="Times New Roman" w:cs="Times New Roman"/>
                <w:sz w:val="24"/>
                <w:szCs w:val="24"/>
              </w:rPr>
              <w:t>Миссия школы в контексте социальной деятельности состоит в том, чтобы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      </w:r>
            <w:proofErr w:type="gramEnd"/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Отмечая нарастающую перегруженность школьного образования, как родители, так и учащиеся предъявляют высокие требования к школе. Вопросы доступности, качества и эффективности не случайно названы в государстве приоритетными, они все чаще ставятся родителями и общественностью перед школой.  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Вместе с тем участие родительской общественности в деятельности школы и местного сообщества чаще всего носит стихийный характер и в большинстве своем  инициируется самим образовательным учреждением. На этапе осознания и формирования гражданского </w:t>
            </w:r>
            <w:proofErr w:type="gramStart"/>
            <w:r w:rsidRPr="00C6342A">
              <w:rPr>
                <w:sz w:val="24"/>
                <w:szCs w:val="24"/>
              </w:rPr>
              <w:t>заказа</w:t>
            </w:r>
            <w:proofErr w:type="gramEnd"/>
            <w:r w:rsidRPr="00C6342A">
              <w:rPr>
                <w:sz w:val="24"/>
                <w:szCs w:val="24"/>
              </w:rPr>
              <w:t xml:space="preserve"> данные противоречия выливаются в проблемы, требующие решения.</w:t>
            </w:r>
          </w:p>
          <w:p w:rsidR="00285EF5" w:rsidRPr="00CB2209" w:rsidRDefault="00285EF5" w:rsidP="00E17A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Обозначим эту</w:t>
            </w:r>
            <w:r w:rsidRPr="00C6342A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проблему</w:t>
            </w:r>
            <w:r w:rsidRPr="00C6342A">
              <w:rPr>
                <w:b/>
                <w:sz w:val="24"/>
                <w:szCs w:val="24"/>
              </w:rPr>
              <w:t>:</w:t>
            </w:r>
          </w:p>
          <w:p w:rsidR="00285EF5" w:rsidRPr="00C6342A" w:rsidRDefault="00285EF5" w:rsidP="00E17A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недостаточное</w:t>
            </w:r>
            <w:r w:rsidRPr="00C6342A">
              <w:rPr>
                <w:sz w:val="24"/>
                <w:szCs w:val="24"/>
              </w:rPr>
              <w:t xml:space="preserve"> использование социального партнерства как ресурса развития образовательного процесса в микрорайоне </w:t>
            </w:r>
            <w:proofErr w:type="spellStart"/>
            <w:r w:rsidRPr="00C6342A">
              <w:rPr>
                <w:sz w:val="24"/>
                <w:szCs w:val="24"/>
              </w:rPr>
              <w:t>Сулажгора</w:t>
            </w:r>
            <w:proofErr w:type="spellEnd"/>
            <w:r w:rsidRPr="00C6342A">
              <w:rPr>
                <w:sz w:val="24"/>
                <w:szCs w:val="24"/>
              </w:rPr>
              <w:t>.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Необходимость разрешения названных проблем  </w:t>
            </w:r>
            <w:r w:rsidRPr="00C6342A">
              <w:rPr>
                <w:sz w:val="24"/>
                <w:szCs w:val="24"/>
              </w:rPr>
              <w:lastRenderedPageBreak/>
              <w:t xml:space="preserve">привела нас к  разработке модели социального партнерства. 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C6342A">
              <w:rPr>
                <w:color w:val="000000"/>
                <w:sz w:val="24"/>
                <w:szCs w:val="24"/>
              </w:rPr>
              <w:t>Задача построения гражданского общества</w:t>
            </w:r>
            <w:r w:rsidRPr="00C6342A">
              <w:rPr>
                <w:sz w:val="24"/>
                <w:szCs w:val="24"/>
              </w:rPr>
              <w:t xml:space="preserve"> </w:t>
            </w:r>
            <w:r w:rsidRPr="00C6342A">
              <w:rPr>
                <w:color w:val="000000"/>
                <w:sz w:val="24"/>
                <w:szCs w:val="24"/>
              </w:rPr>
              <w:t>поставлена</w:t>
            </w:r>
            <w:r w:rsidRPr="00C6342A">
              <w:rPr>
                <w:sz w:val="24"/>
                <w:szCs w:val="24"/>
              </w:rPr>
              <w:t xml:space="preserve"> г</w:t>
            </w:r>
            <w:r w:rsidRPr="00C6342A">
              <w:rPr>
                <w:color w:val="000000"/>
                <w:sz w:val="24"/>
                <w:szCs w:val="24"/>
              </w:rPr>
              <w:t xml:space="preserve">осударством. Школе, чтобы выполнить государственный заказ,  необходимо расширять число своих партнеров, делиться с ними собственными полномочиями. Накапливать опыт взаимодействия в совместной разработке и реализации  образовательных и социальных проектов. Опыт такого взаимодействия </w:t>
            </w:r>
            <w:r w:rsidRPr="00C6342A">
              <w:rPr>
                <w:sz w:val="24"/>
                <w:szCs w:val="24"/>
              </w:rPr>
              <w:t>(действующие проекты в рамках социального партнерства «День знаний», «Вахта памяти», «День мира», «День пожилого человека», «Папа, мама, я – спортивная семья», «Старшие друзья – наши шефы»</w:t>
            </w:r>
            <w:proofErr w:type="gramStart"/>
            <w:r w:rsidRPr="00C6342A">
              <w:rPr>
                <w:sz w:val="24"/>
                <w:szCs w:val="24"/>
              </w:rPr>
              <w:t xml:space="preserve"> )</w:t>
            </w:r>
            <w:proofErr w:type="gramEnd"/>
            <w:r w:rsidRPr="00C6342A">
              <w:rPr>
                <w:sz w:val="24"/>
                <w:szCs w:val="24"/>
              </w:rPr>
              <w:t xml:space="preserve"> </w:t>
            </w:r>
            <w:r w:rsidRPr="00C6342A">
              <w:rPr>
                <w:color w:val="000000"/>
                <w:sz w:val="24"/>
                <w:szCs w:val="24"/>
              </w:rPr>
              <w:t>привел наш коллектив к разработке модели, которая используя ресурсы социальных площадок микрорайона, изменит образовательное пространство, создаст необходимые условия для проектирования и реализации индивидуальных образовательных траекторий обучающихся.</w:t>
            </w:r>
          </w:p>
          <w:p w:rsidR="00285EF5" w:rsidRPr="00C6342A" w:rsidRDefault="00285EF5" w:rsidP="00C16987">
            <w:pPr>
              <w:pStyle w:val="a5"/>
              <w:rPr>
                <w:b/>
              </w:rPr>
            </w:pPr>
            <w:r w:rsidRPr="00C6342A">
              <w:rPr>
                <w:b/>
              </w:rPr>
              <w:t xml:space="preserve">Концепция проекта </w:t>
            </w:r>
          </w:p>
          <w:p w:rsidR="00285EF5" w:rsidRPr="00C6342A" w:rsidRDefault="00285EF5" w:rsidP="00E17A16">
            <w:pPr>
              <w:pStyle w:val="a5"/>
              <w:ind w:firstLine="708"/>
              <w:jc w:val="both"/>
            </w:pPr>
            <w:r w:rsidRPr="00C6342A">
              <w:t xml:space="preserve">Термин "партнерство" понимается очень широко, но наиболее распространенным является понимание партнерства как объединение усилий лиц или организаций для решения общих целей или для достижения значимой для всех цели. </w:t>
            </w:r>
          </w:p>
          <w:p w:rsidR="00285EF5" w:rsidRPr="00C6342A" w:rsidRDefault="00285EF5" w:rsidP="00E17A16">
            <w:pPr>
              <w:pStyle w:val="a5"/>
              <w:ind w:firstLine="709"/>
              <w:jc w:val="both"/>
            </w:pPr>
            <w:r w:rsidRPr="00C6342A">
              <w:rPr>
                <w:color w:val="000000"/>
              </w:rPr>
              <w:t xml:space="preserve">В настоящее время школа претерпевает радикальные изменения в представлении о целях образования и путях их реализации. В связи с этим, </w:t>
            </w:r>
          </w:p>
          <w:p w:rsidR="00285EF5" w:rsidRPr="00C6342A" w:rsidRDefault="00285EF5" w:rsidP="00E17A16">
            <w:pPr>
              <w:pStyle w:val="a5"/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C6342A">
              <w:rPr>
                <w:color w:val="000000"/>
              </w:rPr>
              <w:t>составной частью процесса социализации является с</w:t>
            </w:r>
            <w:r w:rsidRPr="00C6342A">
              <w:rPr>
                <w:bCs/>
                <w:color w:val="000000"/>
              </w:rPr>
              <w:t xml:space="preserve">оциальное воспитание как деятельность, направленная  </w:t>
            </w:r>
            <w:r w:rsidRPr="00C6342A">
              <w:rPr>
                <w:color w:val="000000"/>
              </w:rPr>
              <w:t>на формирование социальной зрелости и развития личности посредством включения ее в различные виды социальных отношений в общении, игре, учебе и социально-полезной деятельности.</w:t>
            </w:r>
          </w:p>
          <w:p w:rsidR="00285EF5" w:rsidRPr="00C6342A" w:rsidRDefault="00285EF5" w:rsidP="00E17A16">
            <w:pPr>
              <w:ind w:firstLine="708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Социальное партнерство формируется на основе тесного взаимодействия всех участников образовательного процесса.</w:t>
            </w:r>
            <w:r w:rsidRPr="00C6342A">
              <w:rPr>
                <w:sz w:val="24"/>
                <w:szCs w:val="24"/>
              </w:rPr>
              <w:tab/>
            </w:r>
          </w:p>
          <w:p w:rsidR="00285EF5" w:rsidRPr="00C6342A" w:rsidRDefault="00285EF5" w:rsidP="00E17A16">
            <w:pPr>
              <w:ind w:firstLine="708"/>
              <w:jc w:val="both"/>
              <w:rPr>
                <w:sz w:val="24"/>
                <w:szCs w:val="24"/>
              </w:rPr>
            </w:pPr>
            <w:r w:rsidRPr="00C6342A">
              <w:rPr>
                <w:color w:val="000000"/>
                <w:sz w:val="24"/>
                <w:szCs w:val="24"/>
              </w:rPr>
              <w:t>По своей сути социальное партнерство «генетически» содержит в себе идею изменений</w:t>
            </w:r>
            <w:r w:rsidRPr="00C6342A">
              <w:rPr>
                <w:sz w:val="24"/>
                <w:szCs w:val="24"/>
              </w:rPr>
              <w:t>.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Система социального взаимодействия призвана обеспечить целенаправленное формирование у школьников активной позиции, способствовать всемерному включению их в решение задач развития микрорайона.</w:t>
            </w:r>
            <w:r w:rsidRPr="00C6342A">
              <w:rPr>
                <w:color w:val="000000"/>
                <w:sz w:val="24"/>
                <w:szCs w:val="24"/>
              </w:rPr>
              <w:t xml:space="preserve"> </w:t>
            </w:r>
          </w:p>
          <w:p w:rsidR="00285EF5" w:rsidRPr="00C6342A" w:rsidRDefault="00285EF5" w:rsidP="00C16987">
            <w:pPr>
              <w:ind w:firstLine="709"/>
              <w:rPr>
                <w:b/>
                <w:sz w:val="24"/>
                <w:szCs w:val="24"/>
              </w:rPr>
            </w:pPr>
            <w:r w:rsidRPr="00C6342A">
              <w:rPr>
                <w:b/>
                <w:sz w:val="24"/>
                <w:szCs w:val="24"/>
              </w:rPr>
              <w:t>Развитие партнерских связей позволит: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 - сформировать образовательное пространство микрорайона </w:t>
            </w:r>
            <w:proofErr w:type="spellStart"/>
            <w:r w:rsidRPr="00C6342A">
              <w:rPr>
                <w:sz w:val="24"/>
                <w:szCs w:val="24"/>
              </w:rPr>
              <w:t>Сулажгора</w:t>
            </w:r>
            <w:proofErr w:type="spellEnd"/>
            <w:r w:rsidRPr="00C6342A">
              <w:rPr>
                <w:sz w:val="24"/>
                <w:szCs w:val="24"/>
              </w:rPr>
              <w:t xml:space="preserve">, используя внутренние и внешние связи; 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 - создать сетевую организацию;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 - обеспечить сопровождение  индивидуальных образовательных траекторий обучающихся;</w:t>
            </w:r>
          </w:p>
          <w:p w:rsidR="00285EF5" w:rsidRPr="00C6342A" w:rsidRDefault="00E17A16" w:rsidP="00E17A16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5EF5" w:rsidRPr="00C6342A">
              <w:rPr>
                <w:sz w:val="24"/>
                <w:szCs w:val="24"/>
              </w:rPr>
              <w:t>реализовать идеи государственно-</w:t>
            </w:r>
            <w:r w:rsidR="00285EF5" w:rsidRPr="00C6342A">
              <w:rPr>
                <w:sz w:val="24"/>
                <w:szCs w:val="24"/>
              </w:rPr>
              <w:lastRenderedPageBreak/>
              <w:t>общественного характера управления школой;</w:t>
            </w:r>
          </w:p>
          <w:p w:rsidR="00285EF5" w:rsidRPr="00C6342A" w:rsidRDefault="00285EF5" w:rsidP="00E17A16">
            <w:pPr>
              <w:ind w:firstLine="851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- развить потребности личностного участия в образовательном пространстве микрорайона.</w:t>
            </w:r>
          </w:p>
          <w:p w:rsidR="00285EF5" w:rsidRPr="00C6342A" w:rsidRDefault="00285EF5" w:rsidP="00E17A16">
            <w:pPr>
              <w:ind w:firstLine="708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Поэтому разработка научно обоснованных концептуальных подходов к организации социального партнерства, его теоретических основ является актуальной задачей.</w:t>
            </w:r>
          </w:p>
          <w:p w:rsidR="00285EF5" w:rsidRPr="00C6342A" w:rsidRDefault="00285EF5" w:rsidP="00E17A16">
            <w:pPr>
              <w:ind w:firstLine="708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Результатом функционирования системы социального партнерства должны стать духовный и культурный подъем. Педагогики, ученики и все участники образовательного пространства микрорайона  учатся взаимодействовать и договариваться. Этим и определяется приоритетность социального партнерства в общей системе школьного уклада жизни.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C6342A">
              <w:rPr>
                <w:b/>
                <w:sz w:val="24"/>
                <w:szCs w:val="24"/>
              </w:rPr>
              <w:t>Цель</w:t>
            </w:r>
            <w:r w:rsidRPr="00C6342A">
              <w:rPr>
                <w:sz w:val="24"/>
                <w:szCs w:val="24"/>
              </w:rPr>
              <w:t xml:space="preserve"> данного проекта: разработка эффективной  модели социального партнерства в образовательном пространстве микрорайона </w:t>
            </w:r>
            <w:proofErr w:type="spellStart"/>
            <w:r w:rsidRPr="00C6342A">
              <w:rPr>
                <w:sz w:val="24"/>
                <w:szCs w:val="24"/>
              </w:rPr>
              <w:t>Сулажгора</w:t>
            </w:r>
            <w:proofErr w:type="spellEnd"/>
            <w:r w:rsidRPr="00C6342A">
              <w:rPr>
                <w:sz w:val="24"/>
                <w:szCs w:val="24"/>
              </w:rPr>
              <w:t>.</w:t>
            </w:r>
          </w:p>
          <w:p w:rsidR="00285EF5" w:rsidRPr="00C6342A" w:rsidRDefault="00285EF5" w:rsidP="00E17A16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На данном этапе нами намечены приоритетные </w:t>
            </w:r>
            <w:r w:rsidRPr="00C6342A">
              <w:rPr>
                <w:b/>
                <w:sz w:val="24"/>
                <w:szCs w:val="24"/>
              </w:rPr>
              <w:t>задачи: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разработать механизмы взаимодействия социального партнерства микрорайона; 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выявить инновационные ресурсы и инициативы, обеспечить их сопровождение и интегрировать в  образовательный процесс;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совершенствовать систему управления школой через развитие общественных форм управления и гражданской активности;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создать насыщенное образовательное пространство, обеспечивающее реализацию  образовательных программ;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>содействовать развитию учебной, исследовательской, проектной деятельности участников образовательного процесса, активному использованию информационных технологий;</w:t>
            </w:r>
          </w:p>
          <w:p w:rsidR="00285EF5" w:rsidRPr="00C6342A" w:rsidRDefault="00285EF5" w:rsidP="00E17A16">
            <w:pPr>
              <w:pStyle w:val="a8"/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6342A">
              <w:rPr>
                <w:sz w:val="24"/>
                <w:szCs w:val="24"/>
              </w:rPr>
              <w:t xml:space="preserve">организовать образовательные события (олимпиады, конкурсы, конференции, встречи, экскурсии, фестивали, форумы и т.д.) в рамках социального партнерства в микрорайоне </w:t>
            </w:r>
            <w:proofErr w:type="spellStart"/>
            <w:r w:rsidRPr="00C6342A">
              <w:rPr>
                <w:sz w:val="24"/>
                <w:szCs w:val="24"/>
              </w:rPr>
              <w:t>Сулажгора</w:t>
            </w:r>
            <w:proofErr w:type="spellEnd"/>
            <w:r w:rsidRPr="00C6342A">
              <w:rPr>
                <w:sz w:val="24"/>
                <w:szCs w:val="24"/>
              </w:rPr>
              <w:t>.</w:t>
            </w:r>
          </w:p>
          <w:p w:rsidR="00285EF5" w:rsidRPr="00436596" w:rsidRDefault="00285EF5" w:rsidP="00C169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85EF5" w:rsidRPr="00436596" w:rsidTr="002E1785">
        <w:tc>
          <w:tcPr>
            <w:tcW w:w="568" w:type="dxa"/>
          </w:tcPr>
          <w:p w:rsidR="00285EF5" w:rsidRPr="00436596" w:rsidRDefault="00285EF5" w:rsidP="00C16987">
            <w:pPr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lastRenderedPageBreak/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85EF5" w:rsidRDefault="00285EF5" w:rsidP="00C169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596">
              <w:rPr>
                <w:sz w:val="24"/>
                <w:szCs w:val="24"/>
              </w:rPr>
              <w:t>Программа реализации проекта (исходные теоретические положения; этапы, содержание и методы деятельности</w:t>
            </w:r>
            <w:r>
              <w:rPr>
                <w:sz w:val="24"/>
                <w:szCs w:val="24"/>
              </w:rPr>
              <w:t>;</w:t>
            </w:r>
            <w:r w:rsidRPr="00436596">
              <w:rPr>
                <w:sz w:val="24"/>
                <w:szCs w:val="24"/>
              </w:rPr>
              <w:t xml:space="preserve"> прогнозируемые результаты</w:t>
            </w:r>
            <w:r>
              <w:rPr>
                <w:sz w:val="24"/>
                <w:szCs w:val="24"/>
              </w:rPr>
              <w:t>;</w:t>
            </w:r>
            <w:r w:rsidRPr="00436596">
              <w:rPr>
                <w:sz w:val="24"/>
                <w:szCs w:val="24"/>
              </w:rPr>
              <w:t xml:space="preserve"> необходимые условия организации работ</w:t>
            </w:r>
            <w:r>
              <w:rPr>
                <w:sz w:val="24"/>
                <w:szCs w:val="24"/>
              </w:rPr>
              <w:t>;</w:t>
            </w:r>
            <w:r w:rsidRPr="00436596">
              <w:rPr>
                <w:sz w:val="24"/>
                <w:szCs w:val="24"/>
              </w:rPr>
              <w:t xml:space="preserve"> </w:t>
            </w:r>
          </w:p>
          <w:p w:rsidR="00285EF5" w:rsidRPr="00436596" w:rsidRDefault="00285EF5" w:rsidP="00C1698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36596">
              <w:rPr>
                <w:sz w:val="24"/>
                <w:szCs w:val="24"/>
              </w:rPr>
              <w:t>средства контроля и обеспечения достоверности результатов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6088" w:type="dxa"/>
          </w:tcPr>
          <w:p w:rsidR="00285EF5" w:rsidRPr="00A202D5" w:rsidRDefault="00285EF5" w:rsidP="00E17A16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bookmarkStart w:id="0" w:name="bookmark2"/>
            <w:r w:rsidRPr="00A202D5">
              <w:rPr>
                <w:rFonts w:eastAsia="Calibri"/>
                <w:sz w:val="24"/>
                <w:szCs w:val="24"/>
              </w:rPr>
              <w:t>В основе реализации проекта «</w:t>
            </w:r>
            <w:r w:rsidRPr="00A202D5">
              <w:rPr>
                <w:sz w:val="24"/>
                <w:szCs w:val="24"/>
              </w:rPr>
              <w:t xml:space="preserve">Социальное партнерство в образовательном пространстве микрорайона» </w:t>
            </w:r>
            <w:r w:rsidRPr="00A202D5">
              <w:rPr>
                <w:rFonts w:eastAsia="Calibri"/>
                <w:sz w:val="24"/>
                <w:szCs w:val="24"/>
              </w:rPr>
              <w:t xml:space="preserve">лежит </w:t>
            </w:r>
            <w:proofErr w:type="spellStart"/>
            <w:r w:rsidRPr="00A202D5">
              <w:rPr>
                <w:rFonts w:eastAsia="Calibri"/>
                <w:sz w:val="24"/>
                <w:szCs w:val="24"/>
              </w:rPr>
              <w:t>системно-деятельностный</w:t>
            </w:r>
            <w:proofErr w:type="spellEnd"/>
            <w:r w:rsidRPr="00A202D5">
              <w:rPr>
                <w:rFonts w:eastAsia="Calibri"/>
                <w:sz w:val="24"/>
                <w:szCs w:val="24"/>
              </w:rPr>
              <w:t xml:space="preserve"> подход,</w:t>
            </w:r>
            <w:r w:rsidRPr="00A202D5">
              <w:rPr>
                <w:rStyle w:val="3"/>
                <w:rFonts w:eastAsia="Calibri"/>
                <w:sz w:val="24"/>
                <w:szCs w:val="24"/>
              </w:rPr>
              <w:t xml:space="preserve"> который</w:t>
            </w:r>
            <w:r w:rsidRPr="00A202D5">
              <w:rPr>
                <w:rStyle w:val="39"/>
                <w:rFonts w:eastAsia="Calibri"/>
                <w:sz w:val="24"/>
                <w:szCs w:val="24"/>
              </w:rPr>
              <w:t xml:space="preserve"> </w:t>
            </w:r>
            <w:r w:rsidRPr="00A202D5">
              <w:rPr>
                <w:rStyle w:val="3"/>
                <w:rFonts w:eastAsia="Calibri"/>
                <w:sz w:val="24"/>
                <w:szCs w:val="24"/>
              </w:rPr>
              <w:t>предполагает:</w:t>
            </w:r>
            <w:bookmarkEnd w:id="0"/>
          </w:p>
          <w:p w:rsidR="00285EF5" w:rsidRPr="00A202D5" w:rsidRDefault="00285EF5" w:rsidP="00E17A16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 состава;</w:t>
            </w:r>
          </w:p>
          <w:p w:rsidR="00285EF5" w:rsidRPr="00A202D5" w:rsidRDefault="00285EF5" w:rsidP="00E17A16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социальной среды развития обучающихся в системе образования, переход к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результата личностного и познавательного развития обучающихся;</w:t>
            </w:r>
          </w:p>
          <w:p w:rsidR="00285EF5" w:rsidRPr="00A202D5" w:rsidRDefault="00285EF5" w:rsidP="00E17A16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0"/>
                <w:tab w:val="left" w:pos="11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ориентацию на развитие универсальных учебных действий обучающегося, его активной учебно-познавательной деятельности, на формирование его готовности к саморазвитию;</w:t>
            </w:r>
          </w:p>
          <w:p w:rsidR="00285EF5" w:rsidRPr="00A202D5" w:rsidRDefault="00285EF5" w:rsidP="00285EF5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1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      </w:r>
          </w:p>
          <w:p w:rsidR="00285EF5" w:rsidRPr="00A202D5" w:rsidRDefault="00285EF5" w:rsidP="00285EF5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1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учёт индивидуальных возрастных, психологических и физиологических особенностей обучающихся, видов деятельности и форм общения при определении образовательно-воспитательных целей и путей их достижения.</w:t>
            </w:r>
          </w:p>
          <w:p w:rsidR="00285EF5" w:rsidRPr="00A202D5" w:rsidRDefault="00285EF5" w:rsidP="00C16987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Определим ц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енности, которые должны объединить всех участников организации проекта: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свобода;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право выбора;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открытость;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инициатива;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здоровье.</w:t>
            </w:r>
            <w:proofErr w:type="gramEnd"/>
          </w:p>
          <w:p w:rsidR="00285EF5" w:rsidRPr="00A202D5" w:rsidRDefault="00285EF5" w:rsidP="00E17A16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202D5">
              <w:rPr>
                <w:rStyle w:val="50"/>
                <w:rFonts w:eastAsia="Calibri"/>
                <w:sz w:val="24"/>
                <w:szCs w:val="24"/>
              </w:rPr>
              <w:t xml:space="preserve">Содержание проекта опирается </w:t>
            </w:r>
            <w:r w:rsidRPr="00A202D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A202D5">
              <w:rPr>
                <w:rFonts w:eastAsia="Calibri"/>
                <w:sz w:val="24"/>
                <w:szCs w:val="24"/>
              </w:rPr>
              <w:t>на</w:t>
            </w:r>
            <w:r w:rsidRPr="00A202D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A202D5">
              <w:rPr>
                <w:rFonts w:eastAsia="Calibri"/>
                <w:sz w:val="24"/>
                <w:szCs w:val="24"/>
              </w:rPr>
              <w:t xml:space="preserve">программу воспитания и социализации обучающихся, представленную в </w:t>
            </w:r>
            <w:r w:rsidRPr="00A202D5">
              <w:rPr>
                <w:kern w:val="2"/>
                <w:sz w:val="24"/>
                <w:szCs w:val="24"/>
              </w:rPr>
              <w:t>основной образовательной программе образовательного учреждения</w:t>
            </w:r>
            <w:r w:rsidRPr="00A202D5">
              <w:rPr>
                <w:rFonts w:eastAsia="Calibri"/>
                <w:sz w:val="24"/>
                <w:szCs w:val="24"/>
              </w:rPr>
              <w:t>, включающую такие направления, как духовно-нравственное развитие и воспитание обучающихся, их социализацию и формирование экологической культуры.</w:t>
            </w:r>
            <w:proofErr w:type="gramEnd"/>
          </w:p>
          <w:p w:rsidR="00285EF5" w:rsidRPr="00A202D5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A202D5">
              <w:rPr>
                <w:bCs/>
                <w:sz w:val="24"/>
                <w:szCs w:val="24"/>
              </w:rPr>
              <w:t>Духовно-нравственное воспитание</w:t>
            </w:r>
            <w:r w:rsidRPr="00A202D5">
              <w:rPr>
                <w:sz w:val="24"/>
                <w:szCs w:val="24"/>
              </w:rPr>
              <w:t xml:space="preserve"> определяется передачей </w:t>
            </w:r>
            <w:proofErr w:type="gramStart"/>
            <w:r w:rsidRPr="00A202D5">
              <w:rPr>
                <w:sz w:val="24"/>
                <w:szCs w:val="24"/>
              </w:rPr>
              <w:t>обучающимся</w:t>
            </w:r>
            <w:proofErr w:type="gramEnd"/>
            <w:r w:rsidRPr="00A202D5">
              <w:rPr>
                <w:sz w:val="24"/>
                <w:szCs w:val="24"/>
              </w:rPr>
              <w:t xml:space="preserve"> тех знаний, которые формируют их нравственность на основе традиционной для Отечества духовности, формирование опыта поведения и жизнедеятельности на базе духовно-нравственных ценностей.</w:t>
            </w:r>
          </w:p>
          <w:p w:rsidR="00285EF5" w:rsidRPr="00A202D5" w:rsidRDefault="00285EF5" w:rsidP="00C16987">
            <w:pPr>
              <w:pStyle w:val="a7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Миссия школы в контексте социальной деятельности состоит в том, чтобы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и в нашем проекте через социальное партнерство в образовательном пространстве микрорайона </w:t>
            </w:r>
            <w:proofErr w:type="spellStart"/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85EF5" w:rsidRPr="00A202D5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A202D5">
              <w:rPr>
                <w:rStyle w:val="a3"/>
                <w:sz w:val="24"/>
                <w:szCs w:val="24"/>
              </w:rPr>
              <w:t xml:space="preserve">Под экологическим воспитанием понимается </w:t>
            </w:r>
            <w:r w:rsidRPr="00A202D5">
              <w:rPr>
                <w:sz w:val="24"/>
                <w:szCs w:val="24"/>
              </w:rPr>
              <w:t xml:space="preserve">формирование  высокой </w:t>
            </w:r>
            <w:r w:rsidRPr="00A202D5">
              <w:rPr>
                <w:rStyle w:val="a3"/>
                <w:sz w:val="24"/>
                <w:szCs w:val="24"/>
              </w:rPr>
              <w:t>экологической</w:t>
            </w:r>
            <w:r w:rsidRPr="00A202D5">
              <w:rPr>
                <w:sz w:val="24"/>
                <w:szCs w:val="24"/>
              </w:rPr>
              <w:t xml:space="preserve"> культуры всех видов человеческой деятельности, связанных с познанием, освоением, преобразованием природы.</w:t>
            </w:r>
          </w:p>
          <w:p w:rsidR="00285EF5" w:rsidRPr="00A202D5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Экологическое воспитание – это не только </w:t>
            </w:r>
            <w:r w:rsidRPr="00A202D5">
              <w:rPr>
                <w:sz w:val="24"/>
                <w:szCs w:val="24"/>
              </w:rPr>
              <w:lastRenderedPageBreak/>
              <w:t>важнейшая часть воспитательно-образовательной программы и школы, и ДОУ. Сегодня это важнейшее условие жизни (если не сказать, выживание) человечества на планете, которую мы любовно называем «Земля». Оно не только учит детей вешать кормушки и наблюдать за грозой, но осознавать важность восстановления гармоничных отношений человечества с природой.</w:t>
            </w:r>
          </w:p>
          <w:p w:rsidR="00285EF5" w:rsidRPr="00A202D5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Основная цель экологического воспитания: научить ребенка развивать свои знания законов живой природы, понимание сущности взаимоотношений живых организмов с окружающей средой и формирование умений управлять физическим и психическим состоянием.</w:t>
            </w:r>
          </w:p>
          <w:p w:rsidR="00285EF5" w:rsidRPr="00A202D5" w:rsidRDefault="00285EF5" w:rsidP="00E17A16">
            <w:pPr>
              <w:ind w:firstLine="709"/>
              <w:jc w:val="both"/>
              <w:rPr>
                <w:rStyle w:val="20"/>
                <w:b w:val="0"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Социальное партнерство в образовательном пространстве микрорайона </w:t>
            </w:r>
            <w:proofErr w:type="spellStart"/>
            <w:r w:rsidRPr="00A202D5">
              <w:rPr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sz w:val="24"/>
                <w:szCs w:val="24"/>
              </w:rPr>
              <w:t xml:space="preserve"> предполагает с</w:t>
            </w:r>
            <w:r w:rsidRPr="00A202D5">
              <w:rPr>
                <w:rStyle w:val="20"/>
                <w:sz w:val="24"/>
                <w:szCs w:val="24"/>
              </w:rPr>
              <w:t xml:space="preserve">овместную деятельность партнеров: </w:t>
            </w:r>
          </w:p>
          <w:p w:rsidR="00285EF5" w:rsidRPr="005C7681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rStyle w:val="202"/>
                <w:bCs w:val="0"/>
                <w:noProof w:val="0"/>
                <w:sz w:val="24"/>
                <w:szCs w:val="24"/>
                <w:shd w:val="clear" w:color="auto" w:fill="auto"/>
              </w:rPr>
            </w:pPr>
            <w:r w:rsidRPr="00A202D5">
              <w:rPr>
                <w:sz w:val="24"/>
                <w:szCs w:val="24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A202D5">
              <w:rPr>
                <w:rStyle w:val="202"/>
                <w:sz w:val="24"/>
                <w:szCs w:val="24"/>
              </w:rPr>
              <w:t xml:space="preserve"> </w:t>
            </w:r>
          </w:p>
          <w:p w:rsidR="005C7681" w:rsidRPr="005C7681" w:rsidRDefault="005C7681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C7681">
              <w:rPr>
                <w:rStyle w:val="a3"/>
                <w:b w:val="0"/>
                <w:color w:val="000000"/>
                <w:sz w:val="24"/>
                <w:szCs w:val="24"/>
              </w:rPr>
              <w:t>ГБОУ РК "Специальная (коррекционная) общеобразовательная школа - интернат № 23"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A202D5">
              <w:rPr>
                <w:sz w:val="24"/>
                <w:szCs w:val="24"/>
              </w:rPr>
              <w:t>общеразвивающего</w:t>
            </w:r>
            <w:proofErr w:type="spellEnd"/>
            <w:r w:rsidRPr="00A202D5">
              <w:rPr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85EF5" w:rsidRPr="00A202D5" w:rsidRDefault="00285EF5" w:rsidP="00285EF5">
            <w:pPr>
              <w:pStyle w:val="a8"/>
              <w:numPr>
                <w:ilvl w:val="0"/>
                <w:numId w:val="6"/>
              </w:numPr>
              <w:ind w:left="0" w:firstLine="709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Библиотека № 7</w:t>
            </w:r>
          </w:p>
          <w:p w:rsidR="00285EF5" w:rsidRPr="00A202D5" w:rsidRDefault="00285EF5" w:rsidP="00285EF5">
            <w:pPr>
              <w:pStyle w:val="a8"/>
              <w:numPr>
                <w:ilvl w:val="0"/>
                <w:numId w:val="6"/>
              </w:numPr>
              <w:ind w:left="0" w:firstLine="709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Петрозаводская ТЭЦ</w:t>
            </w:r>
          </w:p>
          <w:p w:rsidR="00285EF5" w:rsidRPr="00A202D5" w:rsidRDefault="00285EF5" w:rsidP="00E17A16">
            <w:pPr>
              <w:ind w:firstLine="709"/>
              <w:jc w:val="both"/>
              <w:rPr>
                <w:sz w:val="24"/>
                <w:szCs w:val="24"/>
              </w:rPr>
            </w:pPr>
            <w:r w:rsidRPr="00A202D5">
              <w:rPr>
                <w:b/>
                <w:sz w:val="24"/>
                <w:szCs w:val="24"/>
              </w:rPr>
              <w:t>Срок реализации проекта</w:t>
            </w:r>
            <w:r w:rsidRPr="00A202D5">
              <w:rPr>
                <w:sz w:val="24"/>
                <w:szCs w:val="24"/>
              </w:rPr>
              <w:t>:  январь 2019г.  – июнь 2020 г.</w:t>
            </w:r>
          </w:p>
          <w:p w:rsidR="00285EF5" w:rsidRPr="00A202D5" w:rsidRDefault="00285EF5" w:rsidP="00E17A16">
            <w:pPr>
              <w:pStyle w:val="a7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ресурсы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: администрация и педагогические коллективы ОО, СОУ, ДОУ, родители;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тники библиотеки, коллектив  ДМ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ХШ, работники ТЭЦ.</w:t>
            </w:r>
          </w:p>
          <w:p w:rsidR="00285EF5" w:rsidRPr="00CB2209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B46D38">
              <w:rPr>
                <w:b/>
                <w:sz w:val="24"/>
                <w:szCs w:val="24"/>
              </w:rPr>
              <w:t>Информационно-методическое обеспечение</w:t>
            </w:r>
            <w:r>
              <w:rPr>
                <w:sz w:val="24"/>
                <w:szCs w:val="24"/>
              </w:rPr>
              <w:t>:</w:t>
            </w:r>
            <w:r w:rsidRPr="00FE0AE6">
              <w:rPr>
                <w:sz w:val="28"/>
                <w:szCs w:val="28"/>
              </w:rPr>
              <w:t xml:space="preserve"> </w:t>
            </w:r>
            <w:r w:rsidRPr="00B46D38">
              <w:rPr>
                <w:sz w:val="24"/>
                <w:szCs w:val="24"/>
              </w:rPr>
              <w:t xml:space="preserve">создание информационной среды </w:t>
            </w:r>
            <w:r w:rsidRPr="00CB2209">
              <w:rPr>
                <w:sz w:val="24"/>
                <w:szCs w:val="24"/>
              </w:rPr>
              <w:t>на сайтах: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CB2209">
              <w:rPr>
                <w:color w:val="FF000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Муниципального бюджетного общеобразовательного учреждения</w:t>
            </w:r>
            <w:r w:rsidRPr="00A202D5">
              <w:rPr>
                <w:sz w:val="24"/>
                <w:szCs w:val="24"/>
              </w:rPr>
              <w:t xml:space="preserve"> Петрозаводского городского округа «Средняя общеобразовательная школа № 12»</w:t>
            </w:r>
            <w:r w:rsidRPr="00A202D5">
              <w:rPr>
                <w:rStyle w:val="202"/>
                <w:sz w:val="24"/>
                <w:szCs w:val="24"/>
              </w:rPr>
              <w:t xml:space="preserve"> </w:t>
            </w:r>
          </w:p>
          <w:p w:rsidR="005C7681" w:rsidRPr="005C7681" w:rsidRDefault="005C7681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C7681">
              <w:rPr>
                <w:rStyle w:val="a3"/>
                <w:b w:val="0"/>
                <w:color w:val="000000"/>
                <w:sz w:val="24"/>
                <w:szCs w:val="24"/>
              </w:rPr>
              <w:t>ГБОУ РК "Специальная (коррекционная) общеобразовательная школа - интернат № 23"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6"/>
              </w:numPr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 w:rsidRPr="00A202D5">
              <w:rPr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lastRenderedPageBreak/>
              <w:t xml:space="preserve">Петрозаводского городского округа «Детский сад </w:t>
            </w:r>
            <w:proofErr w:type="spellStart"/>
            <w:r w:rsidRPr="00A202D5">
              <w:rPr>
                <w:sz w:val="24"/>
                <w:szCs w:val="24"/>
              </w:rPr>
              <w:t>общеразвивающего</w:t>
            </w:r>
            <w:proofErr w:type="spellEnd"/>
            <w:r w:rsidRPr="00A202D5">
              <w:rPr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85EF5" w:rsidRPr="00A202D5" w:rsidRDefault="00285EF5" w:rsidP="00C16987">
            <w:pPr>
              <w:pStyle w:val="a7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3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Материально-технические ресурсы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: для проведения совместных мероприятий используются площадки школы и социальных партнеров с имеющимися материальными ресурсами.</w:t>
            </w:r>
          </w:p>
          <w:p w:rsidR="00285EF5" w:rsidRPr="00A202D5" w:rsidRDefault="00285EF5" w:rsidP="00C16987">
            <w:pPr>
              <w:pStyle w:val="a7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Организация  проекта осуществляется в последовательности следующих этапов.</w:t>
            </w:r>
          </w:p>
          <w:p w:rsidR="00285EF5" w:rsidRPr="00A202D5" w:rsidRDefault="00285EF5" w:rsidP="00E17A16">
            <w:pPr>
              <w:jc w:val="both"/>
              <w:rPr>
                <w:b/>
                <w:sz w:val="24"/>
                <w:szCs w:val="24"/>
              </w:rPr>
            </w:pPr>
            <w:r w:rsidRPr="00A202D5">
              <w:rPr>
                <w:b/>
                <w:sz w:val="24"/>
                <w:szCs w:val="24"/>
              </w:rPr>
              <w:t>1 этап  Подготовительный (январь - март 2019г.)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7"/>
              </w:numPr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Создание рабочих групп по реализации направлений:</w:t>
            </w:r>
            <w:r w:rsidRPr="00A202D5">
              <w:rPr>
                <w:rFonts w:eastAsia="Calibri"/>
                <w:sz w:val="24"/>
                <w:szCs w:val="24"/>
              </w:rPr>
              <w:t xml:space="preserve"> духовно-нравственное развитие и воспитание обучающихся, их социализация и формирование экологической культуры.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7"/>
              </w:numPr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Создание визиток-презентаций о своем образовательном учреждении. Представление </w:t>
            </w:r>
            <w:r w:rsidRPr="00A202D5">
              <w:rPr>
                <w:b/>
                <w:sz w:val="24"/>
                <w:szCs w:val="24"/>
              </w:rPr>
              <w:t>«</w:t>
            </w:r>
            <w:r w:rsidRPr="00A202D5">
              <w:rPr>
                <w:sz w:val="24"/>
                <w:szCs w:val="24"/>
              </w:rPr>
              <w:t>Давайте познакомимся». Виртуальные экскурсии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7"/>
              </w:numPr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A202D5">
              <w:rPr>
                <w:rFonts w:eastAsia="Calibri"/>
                <w:sz w:val="24"/>
                <w:szCs w:val="24"/>
              </w:rPr>
              <w:t xml:space="preserve">Создание единой презентации «Социальное партнерство в </w:t>
            </w:r>
            <w:r w:rsidRPr="00A202D5">
              <w:rPr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A202D5">
              <w:rPr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sz w:val="24"/>
                <w:szCs w:val="24"/>
              </w:rPr>
              <w:t>»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7"/>
              </w:numPr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A202D5">
              <w:rPr>
                <w:rFonts w:eastAsia="Calibri"/>
                <w:sz w:val="24"/>
                <w:szCs w:val="24"/>
              </w:rPr>
              <w:t>Создание модели социального партнерства микрорайона.</w:t>
            </w:r>
          </w:p>
          <w:p w:rsidR="00285EF5" w:rsidRPr="00A202D5" w:rsidRDefault="00285EF5" w:rsidP="00E17A16">
            <w:pPr>
              <w:jc w:val="both"/>
              <w:rPr>
                <w:b/>
                <w:sz w:val="24"/>
                <w:szCs w:val="24"/>
              </w:rPr>
            </w:pPr>
            <w:r w:rsidRPr="00A202D5">
              <w:rPr>
                <w:b/>
                <w:sz w:val="24"/>
                <w:szCs w:val="24"/>
              </w:rPr>
              <w:t>2 этап П</w:t>
            </w:r>
            <w:r w:rsidRPr="00A202D5">
              <w:rPr>
                <w:b/>
                <w:bCs/>
                <w:sz w:val="24"/>
                <w:szCs w:val="24"/>
              </w:rPr>
              <w:t xml:space="preserve">рактический </w:t>
            </w:r>
            <w:r w:rsidRPr="00A202D5">
              <w:rPr>
                <w:b/>
                <w:sz w:val="24"/>
                <w:szCs w:val="24"/>
              </w:rPr>
              <w:t xml:space="preserve">март-декабрь2019г.; январь – июнь 2020г. 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A202D5">
              <w:rPr>
                <w:rFonts w:eastAsia="Calibri"/>
                <w:sz w:val="24"/>
                <w:szCs w:val="24"/>
              </w:rPr>
              <w:t xml:space="preserve">Реализация форм организации социального партнерства в </w:t>
            </w:r>
            <w:r w:rsidRPr="00A202D5">
              <w:rPr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A202D5">
              <w:rPr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sz w:val="24"/>
                <w:szCs w:val="24"/>
              </w:rPr>
              <w:t xml:space="preserve"> по направлениям: </w:t>
            </w:r>
            <w:r w:rsidRPr="00A202D5">
              <w:rPr>
                <w:rFonts w:eastAsia="Calibri"/>
                <w:sz w:val="24"/>
                <w:szCs w:val="24"/>
              </w:rPr>
              <w:t>духовно-нравственное развитие и воспитание обучающихся, их социализация и формирование экологической культуры</w:t>
            </w:r>
          </w:p>
          <w:p w:rsidR="00285EF5" w:rsidRPr="00A202D5" w:rsidRDefault="00285EF5" w:rsidP="00E17A16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практико-ориентированного семинара «Социальное партнерство в </w:t>
            </w:r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фактор</w:t>
            </w:r>
            <w:r w:rsidRPr="00A202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формирования активной гражданской позиции и ответственного поведения в процессе учебной, </w:t>
            </w:r>
            <w:proofErr w:type="spellStart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внеучебной</w:t>
            </w:r>
            <w:proofErr w:type="spellEnd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внешкольной, общественно значимой деятельности </w:t>
            </w:r>
            <w:proofErr w:type="gramStart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85EF5" w:rsidRPr="00A202D5" w:rsidRDefault="00285EF5" w:rsidP="00285EF5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«Экологической гостиной»</w:t>
            </w:r>
          </w:p>
          <w:p w:rsidR="00285EF5" w:rsidRPr="00A202D5" w:rsidRDefault="00285EF5" w:rsidP="00285EF5">
            <w:pPr>
              <w:pStyle w:val="a8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Фестиваль «Мы вместе»</w:t>
            </w:r>
          </w:p>
          <w:p w:rsidR="00285EF5" w:rsidRPr="00A202D5" w:rsidRDefault="00285EF5" w:rsidP="00C16987">
            <w:pPr>
              <w:jc w:val="center"/>
              <w:rPr>
                <w:sz w:val="24"/>
                <w:szCs w:val="24"/>
              </w:rPr>
            </w:pPr>
            <w:r w:rsidRPr="00A202D5">
              <w:rPr>
                <w:b/>
                <w:sz w:val="24"/>
                <w:szCs w:val="24"/>
              </w:rPr>
              <w:t>3 этап Аналитико-обобщающий  ма</w:t>
            </w:r>
            <w:proofErr w:type="gramStart"/>
            <w:r w:rsidRPr="00A202D5">
              <w:rPr>
                <w:b/>
                <w:sz w:val="24"/>
                <w:szCs w:val="24"/>
              </w:rPr>
              <w:t>й-</w:t>
            </w:r>
            <w:proofErr w:type="gramEnd"/>
            <w:r w:rsidRPr="00A202D5">
              <w:rPr>
                <w:b/>
                <w:sz w:val="24"/>
                <w:szCs w:val="24"/>
              </w:rPr>
              <w:t xml:space="preserve"> июнь 2020г.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960"/>
                <w:tab w:val="left" w:pos="961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Проведение мониторинга по результатам</w:t>
            </w:r>
            <w:r w:rsidRPr="00A202D5">
              <w:rPr>
                <w:spacing w:val="8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проекта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Обобщение результатов разработки и апробации проекта в форме круглого стола на тему «С</w:t>
            </w:r>
            <w:r w:rsidRPr="00A202D5">
              <w:rPr>
                <w:rFonts w:eastAsia="Calibri"/>
                <w:sz w:val="24"/>
                <w:szCs w:val="24"/>
              </w:rPr>
              <w:t xml:space="preserve">оциальное партнерство в </w:t>
            </w:r>
            <w:r w:rsidRPr="00A202D5">
              <w:rPr>
                <w:sz w:val="24"/>
                <w:szCs w:val="24"/>
              </w:rPr>
              <w:t>образовательном пространстве микрорайона как фактор включения обучающихся в общественно значимые дела, социальные и культурные практики»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10"/>
              </w:numPr>
              <w:jc w:val="both"/>
              <w:rPr>
                <w:b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Публикация открытого информационного доклада на сайте ОО 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10"/>
              </w:numPr>
              <w:jc w:val="both"/>
              <w:rPr>
                <w:b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lastRenderedPageBreak/>
              <w:t>Подготовка сборника методических материалов «Ф</w:t>
            </w:r>
            <w:r w:rsidRPr="00A202D5">
              <w:rPr>
                <w:rStyle w:val="228"/>
                <w:b w:val="0"/>
                <w:sz w:val="24"/>
                <w:szCs w:val="24"/>
              </w:rPr>
              <w:t xml:space="preserve">ормы организации социального партнерства в </w:t>
            </w:r>
            <w:r w:rsidRPr="00A202D5">
              <w:rPr>
                <w:b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образовательном пространстве микрорайона».</w:t>
            </w:r>
          </w:p>
          <w:p w:rsidR="00285EF5" w:rsidRPr="00A202D5" w:rsidRDefault="00285EF5" w:rsidP="00E17A16">
            <w:pPr>
              <w:pStyle w:val="a7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D5">
              <w:rPr>
                <w:rFonts w:ascii="Times New Roman" w:hAnsi="Times New Roman" w:cs="Times New Roman"/>
                <w:b/>
                <w:sz w:val="24"/>
                <w:szCs w:val="24"/>
              </w:rPr>
              <w:t>Конечные продукты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муниципальный уровень образования)</w:t>
            </w:r>
            <w:r w:rsidRPr="00A202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85EF5" w:rsidRPr="00A202D5" w:rsidRDefault="00285EF5" w:rsidP="00285EF5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Практико-ориентированный семинар «Социальное партнерство в </w:t>
            </w:r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фактор</w:t>
            </w:r>
            <w:r w:rsidRPr="00A202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формирования активной гражданской позиции и ответственного поведения в процессе учебной, </w:t>
            </w:r>
            <w:proofErr w:type="spellStart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внеучебной</w:t>
            </w:r>
            <w:proofErr w:type="spellEnd"/>
            <w:r w:rsidRPr="00A20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внешкольной, общественно значимой деятельности обучающихся»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(октябрь 2019 г.)</w:t>
            </w:r>
          </w:p>
          <w:p w:rsidR="00285EF5" w:rsidRPr="00A202D5" w:rsidRDefault="00285EF5" w:rsidP="00285EF5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Экологическая гостиная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(декабрь 2019 г.)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Фестиваль «Мы вместе»</w:t>
            </w:r>
            <w:r>
              <w:rPr>
                <w:sz w:val="24"/>
                <w:szCs w:val="24"/>
              </w:rPr>
              <w:t xml:space="preserve"> (апрель 2020 г.)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Круглый стол на тему «С</w:t>
            </w:r>
            <w:r w:rsidRPr="00A202D5">
              <w:rPr>
                <w:rFonts w:eastAsia="Calibri"/>
                <w:sz w:val="24"/>
                <w:szCs w:val="24"/>
              </w:rPr>
              <w:t xml:space="preserve">оциальное партнерство в </w:t>
            </w:r>
            <w:r w:rsidRPr="00A202D5">
              <w:rPr>
                <w:sz w:val="24"/>
                <w:szCs w:val="24"/>
              </w:rPr>
              <w:t>образовательном пространстве микрорайона как фактор включения обучающихся в общественно значимые дела, социальные и культурные практики»</w:t>
            </w:r>
            <w:r>
              <w:rPr>
                <w:sz w:val="24"/>
                <w:szCs w:val="24"/>
              </w:rPr>
              <w:t xml:space="preserve"> (июнь 2020 г.)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Сборник методических материалов «Ф</w:t>
            </w:r>
            <w:r w:rsidRPr="00A202D5">
              <w:rPr>
                <w:rStyle w:val="228"/>
                <w:b w:val="0"/>
                <w:sz w:val="24"/>
                <w:szCs w:val="24"/>
              </w:rPr>
              <w:t xml:space="preserve">ормы организации социального партнерства в </w:t>
            </w:r>
            <w:r w:rsidRPr="00A202D5">
              <w:rPr>
                <w:b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образовательном пространстве микрорайона»</w:t>
            </w:r>
            <w:r>
              <w:rPr>
                <w:sz w:val="24"/>
                <w:szCs w:val="24"/>
              </w:rPr>
              <w:t xml:space="preserve"> (июнь 2020 г.)</w:t>
            </w:r>
          </w:p>
          <w:p w:rsidR="00285EF5" w:rsidRPr="00A202D5" w:rsidRDefault="00285EF5" w:rsidP="00E17A16">
            <w:pPr>
              <w:pStyle w:val="a7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  <w:r w:rsidRPr="00A202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8"/>
              </w:numPr>
              <w:ind w:left="0" w:firstLine="709"/>
              <w:jc w:val="both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Создание  и апробирование модели социального партнерства </w:t>
            </w:r>
            <w:proofErr w:type="spellStart"/>
            <w:r w:rsidRPr="00A202D5">
              <w:rPr>
                <w:sz w:val="24"/>
                <w:szCs w:val="24"/>
              </w:rPr>
              <w:t>микорайона</w:t>
            </w:r>
            <w:proofErr w:type="spellEnd"/>
            <w:r w:rsidRPr="00A202D5">
              <w:rPr>
                <w:sz w:val="24"/>
                <w:szCs w:val="24"/>
              </w:rPr>
              <w:t xml:space="preserve"> </w:t>
            </w:r>
            <w:proofErr w:type="spellStart"/>
            <w:r w:rsidRPr="00A202D5">
              <w:rPr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sz w:val="24"/>
                <w:szCs w:val="24"/>
              </w:rPr>
              <w:t>.</w:t>
            </w:r>
          </w:p>
          <w:p w:rsidR="00285EF5" w:rsidRPr="00A202D5" w:rsidRDefault="00285EF5" w:rsidP="00E17A16">
            <w:pPr>
              <w:pStyle w:val="a7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>недрени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в масштабах научно-образовательного округа «Сотрудничество»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образовательного пространства </w:t>
            </w:r>
            <w:proofErr w:type="gramStart"/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2D5">
              <w:rPr>
                <w:rFonts w:ascii="Times New Roman" w:hAnsi="Times New Roman" w:cs="Times New Roman"/>
                <w:sz w:val="24"/>
                <w:szCs w:val="24"/>
              </w:rPr>
              <w:t>Петрозаводска.</w:t>
            </w:r>
          </w:p>
          <w:p w:rsidR="00285EF5" w:rsidRPr="00A202D5" w:rsidRDefault="00285EF5" w:rsidP="00E17A16">
            <w:pPr>
              <w:pStyle w:val="a8"/>
              <w:numPr>
                <w:ilvl w:val="0"/>
                <w:numId w:val="8"/>
              </w:numPr>
              <w:ind w:left="0" w:firstLine="709"/>
              <w:jc w:val="both"/>
              <w:rPr>
                <w:color w:val="000000"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 xml:space="preserve">Повышение компетентности субъектов образовательного пространства </w:t>
            </w:r>
            <w:proofErr w:type="spellStart"/>
            <w:r w:rsidRPr="00A202D5">
              <w:rPr>
                <w:sz w:val="24"/>
                <w:szCs w:val="24"/>
              </w:rPr>
              <w:t>микорайона</w:t>
            </w:r>
            <w:proofErr w:type="spellEnd"/>
            <w:r w:rsidRPr="00A202D5">
              <w:rPr>
                <w:sz w:val="24"/>
                <w:szCs w:val="24"/>
              </w:rPr>
              <w:t xml:space="preserve"> </w:t>
            </w:r>
            <w:proofErr w:type="spellStart"/>
            <w:r w:rsidRPr="00A202D5">
              <w:rPr>
                <w:sz w:val="24"/>
                <w:szCs w:val="24"/>
              </w:rPr>
              <w:t>Сулажгора</w:t>
            </w:r>
            <w:proofErr w:type="spellEnd"/>
            <w:r w:rsidRPr="00A202D5">
              <w:rPr>
                <w:sz w:val="24"/>
                <w:szCs w:val="24"/>
              </w:rPr>
              <w:t xml:space="preserve"> в рамках социального партнерства.</w:t>
            </w:r>
          </w:p>
          <w:p w:rsidR="00285EF5" w:rsidRPr="00A202D5" w:rsidRDefault="00285EF5" w:rsidP="00C16987">
            <w:pPr>
              <w:widowControl w:val="0"/>
              <w:tabs>
                <w:tab w:val="left" w:pos="960"/>
                <w:tab w:val="left" w:pos="961"/>
              </w:tabs>
              <w:autoSpaceDE w:val="0"/>
              <w:autoSpaceDN w:val="0"/>
              <w:ind w:firstLine="709"/>
              <w:rPr>
                <w:b/>
                <w:sz w:val="24"/>
                <w:szCs w:val="24"/>
              </w:rPr>
            </w:pPr>
            <w:r w:rsidRPr="00A202D5">
              <w:rPr>
                <w:b/>
                <w:sz w:val="24"/>
                <w:szCs w:val="24"/>
              </w:rPr>
              <w:t>Прогнозируемый результат: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961"/>
              </w:tabs>
              <w:autoSpaceDE w:val="0"/>
              <w:autoSpaceDN w:val="0"/>
              <w:ind w:left="0" w:firstLine="1069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Повышение заинтересованности педагогов во взаимодействии с родителями учащихся, представителями общественности микрорайона, работниками образовательных организаций - социальных</w:t>
            </w:r>
            <w:r w:rsidRPr="00A202D5">
              <w:rPr>
                <w:spacing w:val="3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партнеров.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961"/>
              </w:tabs>
              <w:autoSpaceDE w:val="0"/>
              <w:autoSpaceDN w:val="0"/>
              <w:ind w:left="0" w:firstLine="1069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Позитивная динамика мотивационно - ценностной готовности большей части родителей к успешному взаимодействию.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960"/>
                <w:tab w:val="left" w:pos="961"/>
              </w:tabs>
              <w:autoSpaceDE w:val="0"/>
              <w:autoSpaceDN w:val="0"/>
              <w:ind w:left="0" w:firstLine="1069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Расширение информационного пространства</w:t>
            </w:r>
            <w:r w:rsidRPr="00A202D5">
              <w:rPr>
                <w:spacing w:val="1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школы.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941"/>
              </w:tabs>
              <w:autoSpaceDE w:val="0"/>
              <w:autoSpaceDN w:val="0"/>
              <w:ind w:left="0" w:firstLine="1069"/>
              <w:contextualSpacing w:val="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Повышение инвестиционной привлекательности сферы образования (реализация социальных проектов).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940"/>
                <w:tab w:val="left" w:pos="941"/>
              </w:tabs>
              <w:autoSpaceDE w:val="0"/>
              <w:autoSpaceDN w:val="0"/>
              <w:ind w:left="0" w:firstLine="1069"/>
              <w:contextualSpacing w:val="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Создание модели эффективного взаимодействия «Школа – социальное партнерство» для развития муниципальной системы образования</w:t>
            </w:r>
          </w:p>
          <w:p w:rsidR="00285EF5" w:rsidRPr="00A202D5" w:rsidRDefault="00285EF5" w:rsidP="00C16987">
            <w:pPr>
              <w:ind w:firstLine="709"/>
              <w:rPr>
                <w:b/>
                <w:spacing w:val="-1"/>
                <w:sz w:val="24"/>
                <w:szCs w:val="24"/>
              </w:rPr>
            </w:pPr>
            <w:r w:rsidRPr="00A202D5">
              <w:rPr>
                <w:b/>
                <w:spacing w:val="-1"/>
                <w:sz w:val="24"/>
                <w:szCs w:val="24"/>
              </w:rPr>
              <w:t xml:space="preserve">Возможные риски: </w:t>
            </w:r>
          </w:p>
          <w:p w:rsidR="00285EF5" w:rsidRPr="00A202D5" w:rsidRDefault="00285EF5" w:rsidP="00C16987">
            <w:pPr>
              <w:ind w:firstLine="709"/>
              <w:rPr>
                <w:b/>
                <w:spacing w:val="-10"/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lastRenderedPageBreak/>
              <w:t>Недостаточная мотивация деятельности педагогов и социальных партнеров микрорайона.</w:t>
            </w:r>
          </w:p>
          <w:p w:rsidR="00285EF5" w:rsidRPr="00A202D5" w:rsidRDefault="00285EF5" w:rsidP="00C16987">
            <w:pPr>
              <w:pStyle w:val="a7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D5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совместной деятельности мы получим: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931"/>
              </w:tabs>
              <w:autoSpaceDE w:val="0"/>
              <w:autoSpaceDN w:val="0"/>
              <w:ind w:firstLine="36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учащихся с четкой жизненной позицией, умеющих вступать в партнерские отношения с представителями разных слоев общества и возрастных</w:t>
            </w:r>
            <w:r w:rsidRPr="00A202D5">
              <w:rPr>
                <w:spacing w:val="-4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групп;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940"/>
                <w:tab w:val="left" w:pos="941"/>
              </w:tabs>
              <w:autoSpaceDE w:val="0"/>
              <w:autoSpaceDN w:val="0"/>
              <w:ind w:firstLine="36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работников, способных творчески относиться к своей</w:t>
            </w:r>
            <w:r w:rsidRPr="00A202D5">
              <w:rPr>
                <w:spacing w:val="-14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деятельности.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940"/>
                <w:tab w:val="left" w:pos="941"/>
              </w:tabs>
              <w:autoSpaceDE w:val="0"/>
              <w:autoSpaceDN w:val="0"/>
              <w:ind w:firstLine="36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непрерывную связь поколений</w:t>
            </w:r>
            <w:r>
              <w:rPr>
                <w:sz w:val="24"/>
                <w:szCs w:val="24"/>
              </w:rPr>
              <w:t>, в результате которой</w:t>
            </w:r>
            <w:r w:rsidRPr="00A202D5">
              <w:rPr>
                <w:sz w:val="24"/>
                <w:szCs w:val="24"/>
              </w:rPr>
              <w:t xml:space="preserve"> переда</w:t>
            </w:r>
            <w:r>
              <w:rPr>
                <w:sz w:val="24"/>
                <w:szCs w:val="24"/>
              </w:rPr>
              <w:t>ется</w:t>
            </w:r>
            <w:r w:rsidRPr="00A202D5">
              <w:rPr>
                <w:sz w:val="24"/>
                <w:szCs w:val="24"/>
              </w:rPr>
              <w:t xml:space="preserve"> социальный и исторический опыт;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940"/>
                <w:tab w:val="left" w:pos="941"/>
              </w:tabs>
              <w:autoSpaceDE w:val="0"/>
              <w:autoSpaceDN w:val="0"/>
              <w:ind w:firstLine="36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предприимчивых людей с продвинутым</w:t>
            </w:r>
            <w:r w:rsidRPr="00A202D5">
              <w:rPr>
                <w:spacing w:val="3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мышлением;</w:t>
            </w:r>
          </w:p>
          <w:p w:rsidR="00285EF5" w:rsidRPr="00A202D5" w:rsidRDefault="00285EF5" w:rsidP="00E17A16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940"/>
                <w:tab w:val="left" w:pos="941"/>
                <w:tab w:val="left" w:pos="2303"/>
              </w:tabs>
              <w:autoSpaceDE w:val="0"/>
              <w:autoSpaceDN w:val="0"/>
              <w:ind w:firstLine="360"/>
              <w:rPr>
                <w:sz w:val="24"/>
                <w:szCs w:val="24"/>
              </w:rPr>
            </w:pPr>
            <w:r w:rsidRPr="00A202D5">
              <w:rPr>
                <w:sz w:val="24"/>
                <w:szCs w:val="24"/>
              </w:rPr>
              <w:t>родители</w:t>
            </w:r>
            <w:r w:rsidRPr="00A202D5">
              <w:rPr>
                <w:sz w:val="24"/>
                <w:szCs w:val="24"/>
              </w:rPr>
              <w:tab/>
              <w:t>могут активно влиять на учебно-воспитательный процесс, осуществлять управление качеством</w:t>
            </w:r>
            <w:r w:rsidRPr="00A202D5">
              <w:rPr>
                <w:spacing w:val="4"/>
                <w:sz w:val="24"/>
                <w:szCs w:val="24"/>
              </w:rPr>
              <w:t xml:space="preserve"> </w:t>
            </w:r>
            <w:r w:rsidRPr="00A202D5">
              <w:rPr>
                <w:sz w:val="24"/>
                <w:szCs w:val="24"/>
              </w:rPr>
              <w:t>образования.</w:t>
            </w:r>
          </w:p>
          <w:p w:rsidR="00285EF5" w:rsidRPr="002E46D8" w:rsidRDefault="00285EF5" w:rsidP="00C16987">
            <w:pPr>
              <w:ind w:firstLine="709"/>
              <w:rPr>
                <w:b/>
                <w:bCs/>
                <w:sz w:val="24"/>
                <w:szCs w:val="24"/>
              </w:rPr>
            </w:pPr>
          </w:p>
        </w:tc>
      </w:tr>
    </w:tbl>
    <w:p w:rsidR="00285EF5" w:rsidRDefault="00285EF5" w:rsidP="00285EF5">
      <w:pPr>
        <w:rPr>
          <w:b/>
          <w:bCs/>
          <w:sz w:val="24"/>
          <w:szCs w:val="24"/>
        </w:rPr>
      </w:pPr>
    </w:p>
    <w:p w:rsidR="00285EF5" w:rsidRPr="00436596" w:rsidRDefault="00285EF5" w:rsidP="00285EF5">
      <w:pPr>
        <w:rPr>
          <w:b/>
          <w:bCs/>
          <w:sz w:val="24"/>
          <w:szCs w:val="24"/>
        </w:rPr>
      </w:pPr>
    </w:p>
    <w:p w:rsidR="00285EF5" w:rsidRPr="00436596" w:rsidRDefault="002E1785" w:rsidP="00285EF5">
      <w:pPr>
        <w:rPr>
          <w:bCs/>
          <w:sz w:val="24"/>
          <w:szCs w:val="24"/>
        </w:rPr>
      </w:pPr>
      <w:r w:rsidRPr="00436596">
        <w:rPr>
          <w:bCs/>
          <w:sz w:val="24"/>
          <w:szCs w:val="24"/>
        </w:rPr>
        <w:t>Руководитель организации _</w:t>
      </w:r>
      <w:r w:rsidR="00285EF5" w:rsidRPr="00436596">
        <w:rPr>
          <w:bCs/>
          <w:sz w:val="24"/>
          <w:szCs w:val="24"/>
        </w:rPr>
        <w:t>_</w:t>
      </w:r>
      <w:r>
        <w:rPr>
          <w:bCs/>
          <w:sz w:val="24"/>
          <w:szCs w:val="24"/>
        </w:rPr>
        <w:t>_________________________ Богданова Т.Н.</w:t>
      </w:r>
    </w:p>
    <w:p w:rsidR="00285EF5" w:rsidRPr="00436596" w:rsidRDefault="00285EF5" w:rsidP="00285EF5">
      <w:pPr>
        <w:rPr>
          <w:bCs/>
          <w:sz w:val="24"/>
          <w:szCs w:val="24"/>
        </w:rPr>
      </w:pPr>
    </w:p>
    <w:p w:rsidR="00285EF5" w:rsidRPr="00436596" w:rsidRDefault="00285EF5" w:rsidP="00285EF5">
      <w:pPr>
        <w:rPr>
          <w:bCs/>
          <w:sz w:val="24"/>
          <w:szCs w:val="24"/>
        </w:rPr>
      </w:pPr>
      <w:r w:rsidRPr="00436596">
        <w:rPr>
          <w:bCs/>
          <w:sz w:val="24"/>
          <w:szCs w:val="24"/>
        </w:rPr>
        <w:t xml:space="preserve">М.П.                                                                            </w:t>
      </w:r>
    </w:p>
    <w:p w:rsidR="00285EF5" w:rsidRPr="00436596" w:rsidRDefault="00285EF5" w:rsidP="00285EF5">
      <w:pPr>
        <w:rPr>
          <w:bCs/>
          <w:sz w:val="24"/>
          <w:szCs w:val="24"/>
        </w:rPr>
      </w:pPr>
    </w:p>
    <w:p w:rsidR="002E1785" w:rsidRDefault="002E1785" w:rsidP="00E158C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2E1785" w:rsidRPr="00E910DA" w:rsidRDefault="002E1785" w:rsidP="002E178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Календарный план реализации проекта</w:t>
      </w:r>
    </w:p>
    <w:p w:rsidR="002E1785" w:rsidRPr="00436596" w:rsidRDefault="002E1785" w:rsidP="002E1785">
      <w:pPr>
        <w:jc w:val="center"/>
        <w:rPr>
          <w:b/>
          <w:bCs/>
          <w:sz w:val="24"/>
          <w:szCs w:val="24"/>
        </w:rPr>
      </w:pPr>
    </w:p>
    <w:p w:rsidR="002E1785" w:rsidRPr="00DB3923" w:rsidRDefault="002E1785" w:rsidP="002E1785">
      <w:pPr>
        <w:jc w:val="center"/>
        <w:rPr>
          <w:b/>
          <w:sz w:val="24"/>
          <w:szCs w:val="24"/>
        </w:rPr>
      </w:pPr>
      <w:r w:rsidRPr="00DB3923">
        <w:rPr>
          <w:b/>
          <w:sz w:val="24"/>
          <w:szCs w:val="24"/>
        </w:rPr>
        <w:t>Социальное партнерство в образовательном пространстве микрорайона</w:t>
      </w:r>
    </w:p>
    <w:p w:rsidR="002E1785" w:rsidRPr="00436596" w:rsidRDefault="002E1785" w:rsidP="002E1785">
      <w:pPr>
        <w:ind w:firstLine="708"/>
        <w:jc w:val="both"/>
        <w:rPr>
          <w:bCs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276"/>
        <w:gridCol w:w="1984"/>
        <w:gridCol w:w="2835"/>
        <w:gridCol w:w="2977"/>
      </w:tblGrid>
      <w:tr w:rsidR="002E1785" w:rsidRPr="00436596" w:rsidTr="00C16987">
        <w:tc>
          <w:tcPr>
            <w:tcW w:w="568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276" w:type="dxa"/>
          </w:tcPr>
          <w:p w:rsidR="002E1785" w:rsidRPr="00EB70FC" w:rsidRDefault="002E1785" w:rsidP="00C16987">
            <w:pPr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1984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 xml:space="preserve">Срок реализации </w:t>
            </w:r>
            <w:r>
              <w:rPr>
                <w:bCs/>
                <w:sz w:val="24"/>
                <w:szCs w:val="24"/>
              </w:rPr>
              <w:t>проекта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 w:rsidRPr="00436596">
              <w:rPr>
                <w:bCs/>
                <w:sz w:val="24"/>
                <w:szCs w:val="24"/>
              </w:rPr>
              <w:t>Виды выполняемых работ,</w:t>
            </w:r>
            <w:r w:rsidRPr="00436596">
              <w:rPr>
                <w:sz w:val="24"/>
                <w:szCs w:val="24"/>
              </w:rPr>
              <w:t xml:space="preserve"> </w:t>
            </w:r>
            <w:r w:rsidRPr="007E3BC2">
              <w:rPr>
                <w:b/>
                <w:sz w:val="24"/>
                <w:szCs w:val="24"/>
              </w:rPr>
              <w:t>перечень конечной продукции (результатов).</w:t>
            </w:r>
          </w:p>
        </w:tc>
        <w:tc>
          <w:tcPr>
            <w:tcW w:w="2977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  <w:lang w:val="en-US"/>
              </w:rPr>
            </w:pPr>
            <w:r w:rsidRPr="00436596">
              <w:rPr>
                <w:sz w:val="24"/>
                <w:szCs w:val="24"/>
              </w:rPr>
              <w:t>Партнеры проекта</w:t>
            </w:r>
          </w:p>
        </w:tc>
      </w:tr>
      <w:tr w:rsidR="002E1785" w:rsidRPr="00436596" w:rsidTr="00C16987">
        <w:tc>
          <w:tcPr>
            <w:tcW w:w="568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3"/>
          </w:tcPr>
          <w:p w:rsidR="002E1785" w:rsidRPr="00BF622B" w:rsidRDefault="002E1785" w:rsidP="00C1698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622B">
              <w:rPr>
                <w:b/>
                <w:sz w:val="24"/>
                <w:szCs w:val="24"/>
              </w:rPr>
              <w:t xml:space="preserve">1 этап </w:t>
            </w:r>
            <w:r w:rsidRPr="00BF622B">
              <w:rPr>
                <w:b/>
                <w:bCs/>
                <w:sz w:val="24"/>
                <w:szCs w:val="24"/>
              </w:rPr>
              <w:t>подготовительный</w:t>
            </w:r>
          </w:p>
          <w:p w:rsidR="002E1785" w:rsidRPr="00436596" w:rsidRDefault="002E1785" w:rsidP="00C16987">
            <w:pPr>
              <w:jc w:val="center"/>
              <w:rPr>
                <w:bCs/>
                <w:sz w:val="24"/>
                <w:szCs w:val="24"/>
              </w:rPr>
            </w:pPr>
            <w:r w:rsidRPr="00BF622B">
              <w:rPr>
                <w:b/>
                <w:sz w:val="24"/>
                <w:szCs w:val="24"/>
              </w:rPr>
              <w:t>январь 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622B">
              <w:rPr>
                <w:b/>
                <w:sz w:val="24"/>
                <w:szCs w:val="24"/>
              </w:rPr>
              <w:t>март 2019г.</w:t>
            </w:r>
          </w:p>
        </w:tc>
        <w:tc>
          <w:tcPr>
            <w:tcW w:w="2977" w:type="dxa"/>
            <w:vMerge w:val="restart"/>
          </w:tcPr>
          <w:p w:rsidR="002E1785" w:rsidRPr="00E17A1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rStyle w:val="202"/>
                <w:bCs w:val="0"/>
                <w:noProof w:val="0"/>
                <w:sz w:val="20"/>
                <w:szCs w:val="20"/>
                <w:shd w:val="clear" w:color="auto" w:fill="auto"/>
              </w:rPr>
            </w:pPr>
            <w:r w:rsidRPr="005229B6"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5229B6">
              <w:rPr>
                <w:rStyle w:val="202"/>
              </w:rPr>
              <w:t xml:space="preserve"> </w:t>
            </w:r>
          </w:p>
          <w:p w:rsidR="005C7681" w:rsidRPr="00E17A16" w:rsidRDefault="005C7681" w:rsidP="00E17A16">
            <w:pPr>
              <w:pStyle w:val="a8"/>
              <w:numPr>
                <w:ilvl w:val="0"/>
                <w:numId w:val="6"/>
              </w:numPr>
              <w:ind w:left="0" w:firstLine="0"/>
              <w:rPr>
                <w:b/>
              </w:rPr>
            </w:pPr>
            <w:r w:rsidRPr="00E17A16">
              <w:rPr>
                <w:rStyle w:val="a3"/>
                <w:b w:val="0"/>
                <w:color w:val="000000"/>
              </w:rPr>
              <w:t>ГБОУ РК "Специальная (коррекционная) общеобразовательная школа - интернат № 23"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5229B6">
              <w:t>общеразвивающего</w:t>
            </w:r>
            <w:proofErr w:type="spellEnd"/>
            <w:r w:rsidRPr="005229B6"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Библиотека № 7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hanging="34"/>
            </w:pPr>
            <w:r w:rsidRPr="005229B6">
              <w:t>Петрозаводская ТЭЦ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1984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 - февраль 2019 г.</w:t>
            </w:r>
          </w:p>
        </w:tc>
        <w:tc>
          <w:tcPr>
            <w:tcW w:w="2835" w:type="dxa"/>
          </w:tcPr>
          <w:p w:rsidR="002E1785" w:rsidRPr="008F256B" w:rsidRDefault="002E1785" w:rsidP="00C16987">
            <w:pPr>
              <w:pStyle w:val="a8"/>
              <w:tabs>
                <w:tab w:val="left" w:pos="149"/>
              </w:tabs>
              <w:ind w:left="0"/>
              <w:rPr>
                <w:rFonts w:eastAsia="Calibri"/>
                <w:sz w:val="24"/>
                <w:szCs w:val="24"/>
              </w:rPr>
            </w:pPr>
            <w:r w:rsidRPr="008F256B">
              <w:rPr>
                <w:sz w:val="24"/>
                <w:szCs w:val="24"/>
              </w:rPr>
              <w:t>Создание рабочих групп по реализации направлений:</w:t>
            </w:r>
            <w:r w:rsidRPr="008F256B">
              <w:rPr>
                <w:rFonts w:eastAsia="Calibri"/>
                <w:sz w:val="24"/>
                <w:szCs w:val="24"/>
              </w:rPr>
              <w:t xml:space="preserve"> духовно-нравственное развитие и воспитание обучающихся, их социализация и формирование экологической культуры.</w:t>
            </w:r>
          </w:p>
          <w:p w:rsidR="002E1785" w:rsidRPr="00436596" w:rsidRDefault="002E1785" w:rsidP="00C16987">
            <w:pPr>
              <w:pStyle w:val="a8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1785" w:rsidRPr="00EB70FC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1984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 - февраль 2019 г.</w:t>
            </w:r>
          </w:p>
        </w:tc>
        <w:tc>
          <w:tcPr>
            <w:tcW w:w="2835" w:type="dxa"/>
          </w:tcPr>
          <w:p w:rsidR="002E1785" w:rsidRPr="008F256B" w:rsidRDefault="002E1785" w:rsidP="00C16987">
            <w:pPr>
              <w:pStyle w:val="a8"/>
              <w:ind w:left="0"/>
              <w:rPr>
                <w:rFonts w:eastAsia="Calibri"/>
                <w:sz w:val="24"/>
                <w:szCs w:val="24"/>
              </w:rPr>
            </w:pPr>
            <w:r w:rsidRPr="008F256B">
              <w:rPr>
                <w:sz w:val="24"/>
                <w:szCs w:val="24"/>
              </w:rPr>
              <w:t xml:space="preserve">Создание визиток-презентаций о своем образовательном учреждении. Представление </w:t>
            </w:r>
            <w:r w:rsidRPr="008F256B">
              <w:rPr>
                <w:b/>
                <w:sz w:val="24"/>
                <w:szCs w:val="24"/>
              </w:rPr>
              <w:t>«</w:t>
            </w:r>
            <w:r w:rsidRPr="008F256B">
              <w:rPr>
                <w:sz w:val="24"/>
                <w:szCs w:val="24"/>
              </w:rPr>
              <w:t>Давайте познакомимся». Виртуальные экскурсии</w:t>
            </w:r>
          </w:p>
          <w:p w:rsidR="002E1785" w:rsidRPr="00436596" w:rsidRDefault="002E1785" w:rsidP="00C16987">
            <w:pPr>
              <w:pStyle w:val="a8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1984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2019 г.</w:t>
            </w:r>
          </w:p>
        </w:tc>
        <w:tc>
          <w:tcPr>
            <w:tcW w:w="2835" w:type="dxa"/>
          </w:tcPr>
          <w:p w:rsidR="002E1785" w:rsidRPr="008F256B" w:rsidRDefault="002E1785" w:rsidP="00C16987">
            <w:pPr>
              <w:rPr>
                <w:rFonts w:eastAsia="Calibri"/>
                <w:sz w:val="24"/>
                <w:szCs w:val="24"/>
              </w:rPr>
            </w:pPr>
            <w:r w:rsidRPr="004D359D">
              <w:rPr>
                <w:rFonts w:eastAsia="Calibri"/>
                <w:sz w:val="24"/>
                <w:szCs w:val="24"/>
              </w:rPr>
              <w:t>Создание единой презентации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D359D">
              <w:rPr>
                <w:rFonts w:eastAsia="Calibri"/>
                <w:sz w:val="24"/>
                <w:szCs w:val="24"/>
              </w:rPr>
              <w:t xml:space="preserve">«Социальное партнерство в </w:t>
            </w:r>
            <w:r w:rsidRPr="004D359D">
              <w:rPr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4D359D">
              <w:rPr>
                <w:sz w:val="24"/>
                <w:szCs w:val="24"/>
              </w:rPr>
              <w:t>Сулажгора</w:t>
            </w:r>
            <w:proofErr w:type="spellEnd"/>
            <w:r w:rsidRPr="004D359D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Март-апрель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2019г.</w:t>
            </w:r>
          </w:p>
        </w:tc>
        <w:tc>
          <w:tcPr>
            <w:tcW w:w="2835" w:type="dxa"/>
          </w:tcPr>
          <w:p w:rsidR="002E1785" w:rsidRPr="00436596" w:rsidRDefault="002E1785" w:rsidP="00C16987">
            <w:pPr>
              <w:pStyle w:val="a8"/>
              <w:ind w:left="0"/>
              <w:rPr>
                <w:bCs/>
                <w:sz w:val="24"/>
                <w:szCs w:val="24"/>
              </w:rPr>
            </w:pPr>
            <w:r w:rsidRPr="008F256B">
              <w:rPr>
                <w:rFonts w:eastAsia="Calibri"/>
                <w:sz w:val="24"/>
                <w:szCs w:val="24"/>
              </w:rPr>
              <w:t>Создание модели социального партнерства микрорайона.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3"/>
          </w:tcPr>
          <w:p w:rsidR="002E1785" w:rsidRPr="00BF622B" w:rsidRDefault="002E1785" w:rsidP="00C16987">
            <w:pPr>
              <w:jc w:val="center"/>
              <w:rPr>
                <w:b/>
                <w:sz w:val="24"/>
                <w:szCs w:val="24"/>
              </w:rPr>
            </w:pPr>
            <w:r w:rsidRPr="00BF622B">
              <w:rPr>
                <w:b/>
                <w:sz w:val="24"/>
                <w:szCs w:val="24"/>
              </w:rPr>
              <w:t>2 этап</w:t>
            </w:r>
          </w:p>
          <w:p w:rsidR="002E1785" w:rsidRPr="00BF622B" w:rsidRDefault="002E1785" w:rsidP="00C16987">
            <w:pPr>
              <w:jc w:val="center"/>
              <w:rPr>
                <w:b/>
                <w:bCs/>
                <w:sz w:val="24"/>
                <w:szCs w:val="24"/>
              </w:rPr>
            </w:pPr>
            <w:r w:rsidRPr="00BF622B">
              <w:rPr>
                <w:b/>
                <w:bCs/>
                <w:sz w:val="24"/>
                <w:szCs w:val="24"/>
              </w:rPr>
              <w:t>практический</w:t>
            </w:r>
          </w:p>
          <w:p w:rsidR="002E1785" w:rsidRPr="00BF622B" w:rsidRDefault="002E1785" w:rsidP="00C16987">
            <w:pPr>
              <w:jc w:val="center"/>
              <w:rPr>
                <w:b/>
                <w:sz w:val="24"/>
                <w:szCs w:val="24"/>
              </w:rPr>
            </w:pPr>
            <w:r w:rsidRPr="00BF622B">
              <w:rPr>
                <w:b/>
                <w:sz w:val="24"/>
                <w:szCs w:val="24"/>
              </w:rPr>
              <w:t>март-декабрь2019г.;</w:t>
            </w:r>
          </w:p>
          <w:p w:rsidR="002E1785" w:rsidRPr="008F256B" w:rsidRDefault="002E1785" w:rsidP="00C16987">
            <w:pPr>
              <w:pStyle w:val="a8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BF622B">
              <w:rPr>
                <w:b/>
                <w:sz w:val="24"/>
                <w:szCs w:val="24"/>
              </w:rPr>
              <w:t>январь – июнь 2020г.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6663" w:type="dxa"/>
            <w:gridSpan w:val="4"/>
          </w:tcPr>
          <w:p w:rsidR="002E1785" w:rsidRPr="002A6C67" w:rsidRDefault="002E1785" w:rsidP="00C16987">
            <w:pPr>
              <w:pStyle w:val="a8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A6C67">
              <w:rPr>
                <w:rFonts w:eastAsia="Calibri"/>
                <w:b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proofErr w:type="gramStart"/>
            <w:r w:rsidRPr="00EB4982">
              <w:rPr>
                <w:sz w:val="24"/>
                <w:szCs w:val="24"/>
              </w:rPr>
              <w:t>Проведение конкурсов рисунков, плакатов, фотографий, роликов, сочинений, чтецов</w:t>
            </w:r>
            <w:r>
              <w:rPr>
                <w:sz w:val="24"/>
                <w:szCs w:val="24"/>
              </w:rPr>
              <w:t>, посвященных Дню Победы</w:t>
            </w:r>
            <w:proofErr w:type="gramEnd"/>
          </w:p>
        </w:tc>
        <w:tc>
          <w:tcPr>
            <w:tcW w:w="2977" w:type="dxa"/>
            <w:vMerge w:val="restart"/>
          </w:tcPr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b/>
              </w:rPr>
            </w:pPr>
            <w:r w:rsidRPr="005229B6"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5229B6">
              <w:rPr>
                <w:rStyle w:val="202"/>
              </w:rPr>
              <w:t xml:space="preserve"> </w:t>
            </w:r>
          </w:p>
          <w:p w:rsidR="005C7681" w:rsidRPr="005C7681" w:rsidRDefault="005C7681" w:rsidP="005C7681">
            <w:pPr>
              <w:pStyle w:val="a8"/>
              <w:numPr>
                <w:ilvl w:val="0"/>
                <w:numId w:val="6"/>
              </w:numPr>
              <w:ind w:left="0" w:firstLine="709"/>
              <w:rPr>
                <w:b/>
              </w:rPr>
            </w:pPr>
            <w:r w:rsidRPr="005C7681">
              <w:rPr>
                <w:rStyle w:val="a3"/>
                <w:b w:val="0"/>
                <w:color w:val="000000"/>
              </w:rPr>
              <w:t xml:space="preserve">ГБОУ РК </w:t>
            </w:r>
            <w:r w:rsidRPr="005C7681">
              <w:rPr>
                <w:rStyle w:val="a3"/>
                <w:b w:val="0"/>
                <w:color w:val="000000"/>
              </w:rPr>
              <w:lastRenderedPageBreak/>
              <w:t>"Специальная (коррекционная) общеобразовательная школа - интернат № 23"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5229B6">
              <w:t>общеразвивающего</w:t>
            </w:r>
            <w:proofErr w:type="spellEnd"/>
            <w:r w:rsidRPr="005229B6"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Библиотека № 7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hanging="34"/>
            </w:pPr>
            <w:r w:rsidRPr="005229B6">
              <w:t>Петрозаводская ТЭЦ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</w:t>
            </w:r>
            <w:r>
              <w:rPr>
                <w:bCs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 w:rsidRPr="00EB4982">
              <w:rPr>
                <w:sz w:val="24"/>
                <w:szCs w:val="24"/>
              </w:rPr>
              <w:t xml:space="preserve">Проведение фестиваля </w:t>
            </w:r>
            <w:r w:rsidRPr="00EB4982">
              <w:rPr>
                <w:sz w:val="24"/>
                <w:szCs w:val="24"/>
              </w:rPr>
              <w:lastRenderedPageBreak/>
              <w:t>патриотической песни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 w:rsidRPr="00EB4982">
              <w:rPr>
                <w:sz w:val="24"/>
                <w:szCs w:val="24"/>
              </w:rPr>
              <w:t>Проведение экскурсий в</w:t>
            </w:r>
            <w:r>
              <w:rPr>
                <w:sz w:val="24"/>
                <w:szCs w:val="24"/>
              </w:rPr>
              <w:t xml:space="preserve"> музеи </w:t>
            </w:r>
            <w:r w:rsidRPr="00EB4982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по станциям «Боевая слава» для учащихся </w:t>
            </w:r>
          </w:p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классов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 классов, </w:t>
            </w:r>
            <w:proofErr w:type="gramStart"/>
            <w:r>
              <w:rPr>
                <w:sz w:val="24"/>
                <w:szCs w:val="24"/>
              </w:rPr>
              <w:t>посвященная</w:t>
            </w:r>
            <w:proofErr w:type="gramEnd"/>
            <w:r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Памяти. Встречи с ветеранами, изготовление поздравительных открыток, проведение концертов, возложение цветов у памятников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«Память»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Pr="007E60BA" w:rsidRDefault="002E1785" w:rsidP="00C16987">
            <w:pPr>
              <w:rPr>
                <w:bCs/>
                <w:color w:val="FF0000"/>
                <w:sz w:val="24"/>
                <w:szCs w:val="24"/>
              </w:rPr>
            </w:pPr>
            <w:r w:rsidRPr="007E60BA">
              <w:rPr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Декада, посвященная Д.М. </w:t>
            </w:r>
            <w:proofErr w:type="spellStart"/>
            <w:r>
              <w:rPr>
                <w:sz w:val="24"/>
                <w:szCs w:val="24"/>
              </w:rPr>
              <w:t>Карбышеву</w:t>
            </w:r>
            <w:proofErr w:type="spellEnd"/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4D671A" w:rsidRDefault="002E1785" w:rsidP="00C16987">
            <w:pPr>
              <w:rPr>
                <w:b/>
                <w:sz w:val="24"/>
                <w:szCs w:val="24"/>
              </w:rPr>
            </w:pPr>
            <w:r w:rsidRPr="004D671A">
              <w:rPr>
                <w:b/>
                <w:sz w:val="24"/>
                <w:szCs w:val="24"/>
              </w:rPr>
              <w:t>Октябрь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3BC2">
              <w:rPr>
                <w:b/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4D671A" w:rsidRDefault="002E1785" w:rsidP="00C16987">
            <w:pPr>
              <w:pStyle w:val="a7"/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Практико-ориентированный семинар «Социальное партнерство в </w:t>
            </w:r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образовательном пространстве микрорайона </w:t>
            </w:r>
            <w:proofErr w:type="spellStart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>Сулажгора</w:t>
            </w:r>
            <w:proofErr w:type="spellEnd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фактор</w:t>
            </w:r>
            <w:r w:rsidRPr="007E3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формирования активной гражданской позиции и ответственного поведения в процессе учебной, </w:t>
            </w:r>
            <w:proofErr w:type="spellStart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>внеучебной</w:t>
            </w:r>
            <w:proofErr w:type="spellEnd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внешкольной, общественно значимой деятельности </w:t>
            </w:r>
            <w:proofErr w:type="gramStart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E3B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(защита проектов, рефератов)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Нового года в России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Месячник патриотического воспитания. 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инсценированной военной песни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proofErr w:type="gramStart"/>
            <w:r w:rsidRPr="00EB4982">
              <w:rPr>
                <w:sz w:val="24"/>
                <w:szCs w:val="24"/>
              </w:rPr>
              <w:t xml:space="preserve">Проведение конкурсов рисунков, плакатов, </w:t>
            </w:r>
            <w:r w:rsidRPr="00EB4982">
              <w:rPr>
                <w:sz w:val="24"/>
                <w:szCs w:val="24"/>
              </w:rPr>
              <w:lastRenderedPageBreak/>
              <w:t>фотографий, роликов, сочинений, чтецов</w:t>
            </w:r>
            <w:r>
              <w:rPr>
                <w:sz w:val="24"/>
                <w:szCs w:val="24"/>
              </w:rPr>
              <w:t>, посвященных Дню Победы</w:t>
            </w:r>
            <w:proofErr w:type="gramEnd"/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 w:rsidRPr="00BD7B06">
              <w:rPr>
                <w:sz w:val="24"/>
                <w:szCs w:val="24"/>
              </w:rPr>
              <w:t>Вахта Памяти. Встречи с ветеранами</w:t>
            </w:r>
            <w:r>
              <w:rPr>
                <w:sz w:val="24"/>
                <w:szCs w:val="24"/>
              </w:rPr>
              <w:t xml:space="preserve"> войны и тружениками тыла</w:t>
            </w:r>
            <w:r w:rsidRPr="00BD7B06">
              <w:rPr>
                <w:sz w:val="24"/>
                <w:szCs w:val="24"/>
              </w:rPr>
              <w:t>, изготовление поздравительных открыток, проведение концертов, возложение цветов у памятников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9640" w:type="dxa"/>
            <w:gridSpan w:val="5"/>
          </w:tcPr>
          <w:p w:rsidR="002E1785" w:rsidRPr="00BF622B" w:rsidRDefault="002E1785" w:rsidP="00C16987">
            <w:pPr>
              <w:jc w:val="center"/>
              <w:rPr>
                <w:b/>
                <w:bCs/>
                <w:sz w:val="24"/>
                <w:szCs w:val="24"/>
              </w:rPr>
            </w:pPr>
            <w:r w:rsidRPr="00BF622B">
              <w:rPr>
                <w:b/>
                <w:bCs/>
                <w:sz w:val="24"/>
                <w:szCs w:val="24"/>
              </w:rPr>
              <w:t>Социальное направление</w:t>
            </w: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 w:rsidRPr="00EB498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нварь-февраль 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370FF" w:rsidRDefault="002E1785" w:rsidP="00C16987">
            <w:pPr>
              <w:rPr>
                <w:sz w:val="24"/>
                <w:szCs w:val="24"/>
              </w:rPr>
            </w:pPr>
            <w:r w:rsidRPr="00E370FF">
              <w:rPr>
                <w:sz w:val="24"/>
                <w:szCs w:val="24"/>
              </w:rPr>
              <w:t xml:space="preserve">Создание рабочих групп </w:t>
            </w:r>
            <w:r>
              <w:rPr>
                <w:sz w:val="24"/>
                <w:szCs w:val="24"/>
              </w:rPr>
              <w:t>по реализации данного направления</w:t>
            </w:r>
          </w:p>
        </w:tc>
        <w:tc>
          <w:tcPr>
            <w:tcW w:w="2977" w:type="dxa"/>
            <w:vMerge w:val="restart"/>
          </w:tcPr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b/>
              </w:rPr>
            </w:pPr>
            <w:r w:rsidRPr="005229B6"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5229B6">
              <w:rPr>
                <w:rStyle w:val="202"/>
              </w:rPr>
              <w:t xml:space="preserve"> </w:t>
            </w:r>
          </w:p>
          <w:p w:rsidR="005C7681" w:rsidRPr="005C7681" w:rsidRDefault="005C7681" w:rsidP="005C7681">
            <w:pPr>
              <w:pStyle w:val="a8"/>
              <w:numPr>
                <w:ilvl w:val="0"/>
                <w:numId w:val="6"/>
              </w:numPr>
              <w:ind w:left="0" w:firstLine="709"/>
              <w:rPr>
                <w:b/>
              </w:rPr>
            </w:pPr>
            <w:r w:rsidRPr="005C7681">
              <w:rPr>
                <w:rStyle w:val="a3"/>
                <w:b w:val="0"/>
                <w:color w:val="000000"/>
              </w:rPr>
              <w:t>ГБОУ РК "Специальная (коррекционная) общеобразовательная школа - интернат № 23"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5229B6">
              <w:t>общеразвивающего</w:t>
            </w:r>
            <w:proofErr w:type="spellEnd"/>
            <w:r w:rsidRPr="005229B6"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Библиотека № 7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hanging="34"/>
            </w:pPr>
            <w:r w:rsidRPr="005229B6">
              <w:t>Петрозаводская ТЭЦ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социального паспорта  ОО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Масленица.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для жителей микрорайона, посвященный Дню 8 марта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добра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Пасхальная благотворительная ярмарка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«Звезды школы». «Звезды микрорайона»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социального паспорта ОО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гостиные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пожилого человека, для жителей микрорайона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Рождественская благотворительная ярмарка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фестивалю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 w:rsidRPr="00BF622B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конкурсе «Зимние сказки Гипербореи». Снежный </w:t>
            </w:r>
            <w:r>
              <w:rPr>
                <w:sz w:val="24"/>
                <w:szCs w:val="24"/>
              </w:rPr>
              <w:lastRenderedPageBreak/>
              <w:t>городок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Масленица.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«Папа, мама, я – спортивная семья»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для жителей микрорайона, посвященный Дню 8 марта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74501C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74501C">
              <w:rPr>
                <w:b/>
                <w:sz w:val="24"/>
                <w:szCs w:val="24"/>
              </w:rPr>
              <w:t>прель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4501C">
              <w:rPr>
                <w:b/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A05F8B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Фестиваль «Мы вместе»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9640" w:type="dxa"/>
            <w:gridSpan w:val="5"/>
          </w:tcPr>
          <w:p w:rsidR="002E1785" w:rsidRPr="00EB4982" w:rsidRDefault="002E1785" w:rsidP="00C16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Экологическое</w:t>
            </w:r>
            <w:r w:rsidRPr="00EB4982">
              <w:rPr>
                <w:b/>
                <w:sz w:val="24"/>
                <w:szCs w:val="24"/>
              </w:rPr>
              <w:t xml:space="preserve"> направление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 w:rsidRPr="00EB498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нварь-февраль 2019 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:rsidR="002E1785" w:rsidRPr="00E370FF" w:rsidRDefault="002E1785" w:rsidP="00C16987">
            <w:pPr>
              <w:rPr>
                <w:sz w:val="24"/>
                <w:szCs w:val="24"/>
              </w:rPr>
            </w:pPr>
            <w:r w:rsidRPr="00E370FF">
              <w:rPr>
                <w:sz w:val="24"/>
                <w:szCs w:val="24"/>
              </w:rPr>
              <w:t xml:space="preserve">Создание рабочих групп </w:t>
            </w:r>
            <w:r>
              <w:rPr>
                <w:sz w:val="24"/>
                <w:szCs w:val="24"/>
              </w:rPr>
              <w:t>по реализации  данного направления</w:t>
            </w:r>
          </w:p>
        </w:tc>
        <w:tc>
          <w:tcPr>
            <w:tcW w:w="2977" w:type="dxa"/>
            <w:vMerge w:val="restart"/>
          </w:tcPr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b/>
              </w:rPr>
            </w:pPr>
            <w:r w:rsidRPr="005229B6"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5229B6">
              <w:rPr>
                <w:rStyle w:val="202"/>
              </w:rPr>
              <w:t xml:space="preserve"> </w:t>
            </w:r>
          </w:p>
          <w:p w:rsidR="005C7681" w:rsidRPr="005C7681" w:rsidRDefault="005C7681" w:rsidP="005C7681">
            <w:pPr>
              <w:pStyle w:val="a8"/>
              <w:numPr>
                <w:ilvl w:val="0"/>
                <w:numId w:val="6"/>
              </w:numPr>
              <w:ind w:left="0" w:firstLine="709"/>
              <w:rPr>
                <w:b/>
              </w:rPr>
            </w:pPr>
            <w:r w:rsidRPr="005C7681">
              <w:rPr>
                <w:rStyle w:val="a3"/>
                <w:b w:val="0"/>
                <w:color w:val="000000"/>
              </w:rPr>
              <w:t>ГБОУ РК "Специальная (коррекционная) общеобразовательная школа - интернат № 23"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5229B6">
              <w:t>общеразвивающего</w:t>
            </w:r>
            <w:proofErr w:type="spellEnd"/>
            <w:r w:rsidRPr="005229B6"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Библиотека № 7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hanging="34"/>
            </w:pPr>
            <w:r w:rsidRPr="005229B6">
              <w:t>Петрозаводская ТЭЦ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экологического паспорта микрорайона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апрель-май-июнь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посадочного материала, оформление клумб, цветочных уголков в микрорайоне </w:t>
            </w:r>
            <w:proofErr w:type="spellStart"/>
            <w:r>
              <w:rPr>
                <w:sz w:val="24"/>
                <w:szCs w:val="24"/>
              </w:rPr>
              <w:t>Сулажгора</w:t>
            </w:r>
            <w:proofErr w:type="spellEnd"/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«Чистый район» в рамках международного конкурса «Зеленая Весна»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деятельность проекта «Зеленый флаг»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«Мы защитники природы!»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городской акции по посадке цветов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праздник,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«Дары осени»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4909BA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909BA">
              <w:rPr>
                <w:sz w:val="24"/>
                <w:szCs w:val="24"/>
              </w:rPr>
              <w:t>ктябрь</w:t>
            </w:r>
          </w:p>
          <w:p w:rsidR="002E1785" w:rsidRPr="004D671A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4D671A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Фотоконкурс «Природа родного края»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по экологическому направлению (защита проектов)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экологических акциях: </w:t>
            </w:r>
            <w:proofErr w:type="spellStart"/>
            <w:r>
              <w:rPr>
                <w:sz w:val="24"/>
                <w:szCs w:val="24"/>
              </w:rPr>
              <w:t>экоелка</w:t>
            </w:r>
            <w:proofErr w:type="spellEnd"/>
            <w:r>
              <w:rPr>
                <w:sz w:val="24"/>
                <w:szCs w:val="24"/>
              </w:rPr>
              <w:t>, поделки из бытовых отходов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4909BA" w:rsidRDefault="002E1785" w:rsidP="00C16987">
            <w:pPr>
              <w:rPr>
                <w:b/>
                <w:sz w:val="24"/>
                <w:szCs w:val="24"/>
              </w:rPr>
            </w:pPr>
            <w:r w:rsidRPr="004909BA">
              <w:rPr>
                <w:b/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>2019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4909BA" w:rsidRDefault="002E1785" w:rsidP="00C16987">
            <w:pPr>
              <w:rPr>
                <w:b/>
                <w:sz w:val="24"/>
                <w:szCs w:val="24"/>
              </w:rPr>
            </w:pPr>
            <w:r w:rsidRPr="004909BA">
              <w:rPr>
                <w:b/>
                <w:sz w:val="24"/>
                <w:szCs w:val="24"/>
              </w:rPr>
              <w:t>Экологическая гостиная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</w:t>
            </w:r>
            <w:r>
              <w:rPr>
                <w:bCs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январь-февраль </w:t>
            </w:r>
            <w:r w:rsidRPr="004909BA">
              <w:rPr>
                <w:sz w:val="24"/>
                <w:szCs w:val="24"/>
              </w:rPr>
              <w:lastRenderedPageBreak/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0D3957" w:rsidRDefault="002E1785" w:rsidP="00C16987">
            <w:pPr>
              <w:rPr>
                <w:sz w:val="24"/>
                <w:szCs w:val="24"/>
              </w:rPr>
            </w:pPr>
            <w:r w:rsidRPr="000D3957">
              <w:rPr>
                <w:sz w:val="24"/>
                <w:szCs w:val="24"/>
              </w:rPr>
              <w:lastRenderedPageBreak/>
              <w:t xml:space="preserve"> День зимующих птиц </w:t>
            </w:r>
            <w:r w:rsidRPr="000D3957">
              <w:rPr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4909BA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4909BA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Pr="004909BA">
              <w:rPr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0D3957" w:rsidRDefault="002E1785" w:rsidP="00C16987">
            <w:pPr>
              <w:rPr>
                <w:sz w:val="24"/>
                <w:szCs w:val="24"/>
              </w:rPr>
            </w:pPr>
            <w:r w:rsidRPr="000D3957">
              <w:rPr>
                <w:sz w:val="24"/>
                <w:szCs w:val="24"/>
              </w:rPr>
              <w:t xml:space="preserve">Общероссийская культурно-экологическая </w:t>
            </w:r>
            <w:r w:rsidRPr="004909BA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4909BA">
              <w:rPr>
                <w:sz w:val="24"/>
                <w:szCs w:val="24"/>
              </w:rPr>
              <w:t xml:space="preserve"> </w:t>
            </w:r>
            <w:hyperlink r:id="rId5" w:anchor="3" w:tgtFrame="_blank" w:history="1">
              <w:r w:rsidRPr="004909BA">
                <w:rPr>
                  <w:rStyle w:val="a4"/>
                  <w:sz w:val="24"/>
                  <w:szCs w:val="24"/>
                </w:rPr>
                <w:t>«Покормите птиц!»</w:t>
              </w:r>
              <w:r w:rsidRPr="000D3957">
                <w:rPr>
                  <w:rStyle w:val="a4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4909BA">
              <w:rPr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воды. День защиты Земли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Pr="004909BA">
              <w:rPr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день</w:t>
            </w:r>
            <w:r w:rsidRPr="002E1B79">
              <w:rPr>
                <w:sz w:val="24"/>
                <w:szCs w:val="24"/>
              </w:rPr>
              <w:t xml:space="preserve"> защиты окружающей среды от экологической опасности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1984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 xml:space="preserve">ай </w:t>
            </w:r>
          </w:p>
          <w:p w:rsidR="002E1785" w:rsidRPr="00EB4982" w:rsidRDefault="002E1785" w:rsidP="00C16987">
            <w:pPr>
              <w:rPr>
                <w:sz w:val="24"/>
                <w:szCs w:val="24"/>
              </w:rPr>
            </w:pPr>
            <w:r w:rsidRPr="004909BA">
              <w:rPr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посадочного материала, оформление рабаток, посадка деревьев в микрорайоне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3"/>
          </w:tcPr>
          <w:p w:rsidR="002E1785" w:rsidRPr="00BF622B" w:rsidRDefault="002E1785" w:rsidP="00C169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F622B">
              <w:rPr>
                <w:b/>
                <w:sz w:val="24"/>
                <w:szCs w:val="24"/>
              </w:rPr>
              <w:t xml:space="preserve"> этап</w:t>
            </w:r>
          </w:p>
          <w:p w:rsidR="002E1785" w:rsidRPr="00EB4982" w:rsidRDefault="002E1785" w:rsidP="00C169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Аналитико-обобщающий </w:t>
            </w:r>
            <w:r w:rsidRPr="00BF622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</w:t>
            </w:r>
            <w:proofErr w:type="gramStart"/>
            <w:r>
              <w:rPr>
                <w:b/>
                <w:sz w:val="24"/>
                <w:szCs w:val="24"/>
              </w:rPr>
              <w:t>й-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BF622B">
              <w:rPr>
                <w:b/>
                <w:sz w:val="24"/>
                <w:szCs w:val="24"/>
              </w:rPr>
              <w:t>июнь 2020г.</w:t>
            </w:r>
          </w:p>
        </w:tc>
        <w:tc>
          <w:tcPr>
            <w:tcW w:w="2977" w:type="dxa"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785" w:rsidRPr="00E225B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225B5">
              <w:rPr>
                <w:sz w:val="24"/>
                <w:szCs w:val="24"/>
              </w:rPr>
              <w:t xml:space="preserve">налитико-обобщающий  </w:t>
            </w:r>
          </w:p>
        </w:tc>
        <w:tc>
          <w:tcPr>
            <w:tcW w:w="1984" w:type="dxa"/>
          </w:tcPr>
          <w:p w:rsidR="002E1785" w:rsidRPr="00EB4982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Pr="004909BA">
              <w:rPr>
                <w:sz w:val="24"/>
                <w:szCs w:val="24"/>
              </w:rPr>
              <w:t>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225B5" w:rsidRDefault="002E1785" w:rsidP="00C16987">
            <w:pPr>
              <w:widowControl w:val="0"/>
              <w:tabs>
                <w:tab w:val="left" w:pos="960"/>
                <w:tab w:val="left" w:pos="961"/>
              </w:tabs>
              <w:autoSpaceDE w:val="0"/>
              <w:autoSpaceDN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225B5">
              <w:rPr>
                <w:sz w:val="24"/>
                <w:szCs w:val="24"/>
              </w:rPr>
              <w:t>роведение мониторинга по результатам</w:t>
            </w:r>
            <w:r w:rsidRPr="00E225B5">
              <w:rPr>
                <w:spacing w:val="8"/>
                <w:sz w:val="24"/>
                <w:szCs w:val="24"/>
              </w:rPr>
              <w:t xml:space="preserve"> </w:t>
            </w:r>
            <w:r w:rsidRPr="00E225B5">
              <w:rPr>
                <w:sz w:val="24"/>
                <w:szCs w:val="24"/>
              </w:rPr>
              <w:t>проекта</w:t>
            </w:r>
          </w:p>
          <w:p w:rsidR="002E1785" w:rsidRPr="004909BA" w:rsidRDefault="002E1785" w:rsidP="00C169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  <w:rPr>
                <w:b/>
              </w:rPr>
            </w:pPr>
            <w:r w:rsidRPr="005229B6"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  <w:r w:rsidRPr="005229B6">
              <w:rPr>
                <w:rStyle w:val="202"/>
              </w:rPr>
              <w:t xml:space="preserve"> </w:t>
            </w:r>
          </w:p>
          <w:p w:rsidR="005C7681" w:rsidRPr="005C7681" w:rsidRDefault="005C7681" w:rsidP="005C7681">
            <w:pPr>
              <w:pStyle w:val="a8"/>
              <w:numPr>
                <w:ilvl w:val="0"/>
                <w:numId w:val="6"/>
              </w:numPr>
              <w:ind w:left="0" w:firstLine="709"/>
              <w:rPr>
                <w:b/>
              </w:rPr>
            </w:pPr>
            <w:bookmarkStart w:id="1" w:name="_GoBack"/>
            <w:r w:rsidRPr="005C7681">
              <w:rPr>
                <w:rStyle w:val="a3"/>
                <w:b w:val="0"/>
                <w:color w:val="000000"/>
              </w:rPr>
              <w:t>ГБОУ РК "Специальная (коррекционная) общеобразовательная школа - интернат № 23"</w:t>
            </w:r>
          </w:p>
          <w:bookmarkEnd w:id="1"/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 xml:space="preserve">Муниципальное бюджетное дошкольное образовательное учреждение Петрозаводского городского округа «Детский сад </w:t>
            </w:r>
            <w:proofErr w:type="spellStart"/>
            <w:r w:rsidRPr="005229B6">
              <w:t>общеразвивающего</w:t>
            </w:r>
            <w:proofErr w:type="spellEnd"/>
            <w:r w:rsidRPr="005229B6">
              <w:t xml:space="preserve"> вида с приоритетным осуществлением деятельности по художественно-эстетическому развитию детей № 22» «Яблонька»  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Муниципальное бюджетное образовательное учреждение дополнительного образования Петрозаводского городского округа «Детская музыкально-хоровая школа» (филиал)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firstLine="0"/>
            </w:pPr>
            <w:r w:rsidRPr="005229B6">
              <w:t>Библиотека № 7</w:t>
            </w:r>
          </w:p>
          <w:p w:rsidR="002E1785" w:rsidRPr="005229B6" w:rsidRDefault="002E1785" w:rsidP="002E1785">
            <w:pPr>
              <w:pStyle w:val="a8"/>
              <w:numPr>
                <w:ilvl w:val="0"/>
                <w:numId w:val="6"/>
              </w:numPr>
              <w:ind w:left="0" w:hanging="34"/>
            </w:pPr>
            <w:r w:rsidRPr="005229B6">
              <w:t>Петрозаводская ТЭЦ</w:t>
            </w:r>
          </w:p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785" w:rsidRPr="00E225B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225B5">
              <w:rPr>
                <w:sz w:val="24"/>
                <w:szCs w:val="24"/>
              </w:rPr>
              <w:t xml:space="preserve">налитико-обобщающий  </w:t>
            </w:r>
          </w:p>
        </w:tc>
        <w:tc>
          <w:tcPr>
            <w:tcW w:w="1984" w:type="dxa"/>
          </w:tcPr>
          <w:p w:rsidR="002E1785" w:rsidRPr="00E225B5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E225B5">
              <w:rPr>
                <w:b/>
                <w:sz w:val="24"/>
                <w:szCs w:val="24"/>
              </w:rPr>
              <w:t>юнь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225B5" w:rsidRDefault="002E1785" w:rsidP="00C16987">
            <w:pPr>
              <w:rPr>
                <w:b/>
                <w:sz w:val="24"/>
                <w:szCs w:val="24"/>
              </w:rPr>
            </w:pPr>
            <w:r w:rsidRPr="00E225B5">
              <w:rPr>
                <w:b/>
                <w:sz w:val="24"/>
                <w:szCs w:val="24"/>
              </w:rPr>
              <w:t>Обобщение результатов разработки и апробации проекта в форме круглого стола на тему « С</w:t>
            </w:r>
            <w:r w:rsidRPr="00E225B5">
              <w:rPr>
                <w:rFonts w:eastAsia="Calibri"/>
                <w:b/>
                <w:sz w:val="24"/>
                <w:szCs w:val="24"/>
              </w:rPr>
              <w:t xml:space="preserve">оциальное партнерство в </w:t>
            </w:r>
            <w:r w:rsidRPr="00E225B5">
              <w:rPr>
                <w:b/>
                <w:sz w:val="24"/>
                <w:szCs w:val="24"/>
              </w:rPr>
              <w:t>образовательном пространстве микрорайона как фактор включения обучающихся в общественно значимые дела, социальные и культурные практики.</w:t>
            </w:r>
          </w:p>
          <w:p w:rsidR="002E1785" w:rsidRPr="00E225B5" w:rsidRDefault="002E1785" w:rsidP="00C16987">
            <w:pPr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1785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225B5">
              <w:rPr>
                <w:sz w:val="24"/>
                <w:szCs w:val="24"/>
              </w:rPr>
              <w:t xml:space="preserve">налитико-обобщающий  </w:t>
            </w:r>
          </w:p>
        </w:tc>
        <w:tc>
          <w:tcPr>
            <w:tcW w:w="1984" w:type="dxa"/>
          </w:tcPr>
          <w:p w:rsidR="002E1785" w:rsidRPr="00DB3923" w:rsidRDefault="002E1785" w:rsidP="00C1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DB3923">
              <w:rPr>
                <w:sz w:val="24"/>
                <w:szCs w:val="24"/>
              </w:rPr>
              <w:t>юнь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225B5" w:rsidRDefault="002E1785" w:rsidP="00C16987">
            <w:pPr>
              <w:rPr>
                <w:b/>
                <w:sz w:val="24"/>
                <w:szCs w:val="24"/>
              </w:rPr>
            </w:pPr>
            <w:r w:rsidRPr="00E225B5">
              <w:rPr>
                <w:sz w:val="24"/>
                <w:szCs w:val="24"/>
              </w:rPr>
              <w:t>публикация открытого информационного доклада на сайте ОО</w:t>
            </w: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  <w:tr w:rsidR="002E1785" w:rsidRPr="00436596" w:rsidTr="00C16987">
        <w:tc>
          <w:tcPr>
            <w:tcW w:w="568" w:type="dxa"/>
          </w:tcPr>
          <w:p w:rsidR="002E178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785" w:rsidRPr="00E225B5" w:rsidRDefault="002E1785" w:rsidP="00C1698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225B5">
              <w:rPr>
                <w:sz w:val="24"/>
                <w:szCs w:val="24"/>
              </w:rPr>
              <w:t xml:space="preserve">налитико-обобщающий  </w:t>
            </w:r>
          </w:p>
        </w:tc>
        <w:tc>
          <w:tcPr>
            <w:tcW w:w="1984" w:type="dxa"/>
          </w:tcPr>
          <w:p w:rsidR="002E1785" w:rsidRPr="00E225B5" w:rsidRDefault="002E1785" w:rsidP="00C169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E225B5">
              <w:rPr>
                <w:b/>
                <w:sz w:val="24"/>
                <w:szCs w:val="24"/>
              </w:rPr>
              <w:t>юнь 2020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1785" w:rsidRPr="00E225B5" w:rsidRDefault="002E1785" w:rsidP="00C16987">
            <w:pPr>
              <w:rPr>
                <w:b/>
                <w:sz w:val="24"/>
                <w:szCs w:val="24"/>
              </w:rPr>
            </w:pPr>
            <w:r w:rsidRPr="00E225B5">
              <w:rPr>
                <w:b/>
                <w:sz w:val="24"/>
                <w:szCs w:val="24"/>
              </w:rPr>
              <w:t>Подготовка сборника методических материалов «</w:t>
            </w:r>
            <w:r w:rsidRPr="00E225B5">
              <w:rPr>
                <w:sz w:val="24"/>
                <w:szCs w:val="24"/>
              </w:rPr>
              <w:t>Ф</w:t>
            </w:r>
            <w:r w:rsidRPr="00E225B5">
              <w:rPr>
                <w:rStyle w:val="228"/>
                <w:sz w:val="24"/>
                <w:szCs w:val="24"/>
              </w:rPr>
              <w:t xml:space="preserve">ормы организации социального партнерства в </w:t>
            </w:r>
            <w:r w:rsidRPr="00E225B5">
              <w:rPr>
                <w:b/>
                <w:sz w:val="24"/>
                <w:szCs w:val="24"/>
              </w:rPr>
              <w:t xml:space="preserve"> образовательном пространстве мик</w:t>
            </w:r>
            <w:r>
              <w:rPr>
                <w:b/>
                <w:sz w:val="24"/>
                <w:szCs w:val="24"/>
              </w:rPr>
              <w:t>р</w:t>
            </w:r>
            <w:r w:rsidRPr="00E225B5">
              <w:rPr>
                <w:b/>
                <w:sz w:val="24"/>
                <w:szCs w:val="24"/>
              </w:rPr>
              <w:t>орайона».</w:t>
            </w:r>
          </w:p>
          <w:p w:rsidR="002E1785" w:rsidRPr="00E225B5" w:rsidRDefault="002E1785" w:rsidP="00C16987">
            <w:pPr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1785" w:rsidRPr="00436596" w:rsidRDefault="002E1785" w:rsidP="00C16987">
            <w:pPr>
              <w:rPr>
                <w:bCs/>
                <w:sz w:val="24"/>
                <w:szCs w:val="24"/>
              </w:rPr>
            </w:pPr>
          </w:p>
        </w:tc>
      </w:tr>
    </w:tbl>
    <w:p w:rsidR="003C4E1E" w:rsidRPr="00285EF5" w:rsidRDefault="003C4E1E" w:rsidP="00E158CF">
      <w:pPr>
        <w:spacing w:line="360" w:lineRule="auto"/>
        <w:jc w:val="both"/>
      </w:pPr>
    </w:p>
    <w:sectPr w:rsidR="003C4E1E" w:rsidRPr="00285EF5" w:rsidSect="00285E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FDA"/>
    <w:multiLevelType w:val="hybridMultilevel"/>
    <w:tmpl w:val="C802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6296B"/>
    <w:multiLevelType w:val="hybridMultilevel"/>
    <w:tmpl w:val="744E6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FC62B1"/>
    <w:multiLevelType w:val="multilevel"/>
    <w:tmpl w:val="EB56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A213B"/>
    <w:multiLevelType w:val="hybridMultilevel"/>
    <w:tmpl w:val="310E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026E8"/>
    <w:multiLevelType w:val="hybridMultilevel"/>
    <w:tmpl w:val="ACB29F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B87E12"/>
    <w:multiLevelType w:val="hybridMultilevel"/>
    <w:tmpl w:val="A9ACB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370A9E"/>
    <w:multiLevelType w:val="hybridMultilevel"/>
    <w:tmpl w:val="F36E8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94103"/>
    <w:multiLevelType w:val="hybridMultilevel"/>
    <w:tmpl w:val="906CF7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31194764"/>
    <w:multiLevelType w:val="hybridMultilevel"/>
    <w:tmpl w:val="2FF08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D13B55"/>
    <w:multiLevelType w:val="hybridMultilevel"/>
    <w:tmpl w:val="DA46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1D07A0"/>
    <w:multiLevelType w:val="hybridMultilevel"/>
    <w:tmpl w:val="8A86B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35B2A"/>
    <w:multiLevelType w:val="hybridMultilevel"/>
    <w:tmpl w:val="27E01BC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7892474B"/>
    <w:multiLevelType w:val="multilevel"/>
    <w:tmpl w:val="8FF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EF5"/>
    <w:rsid w:val="00285EF5"/>
    <w:rsid w:val="002C6FB4"/>
    <w:rsid w:val="002E1785"/>
    <w:rsid w:val="003C4E1E"/>
    <w:rsid w:val="00425489"/>
    <w:rsid w:val="0048249B"/>
    <w:rsid w:val="005C7681"/>
    <w:rsid w:val="008B4CE2"/>
    <w:rsid w:val="00D90643"/>
    <w:rsid w:val="00E158CF"/>
    <w:rsid w:val="00E1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EF5"/>
    <w:rPr>
      <w:b/>
      <w:bCs/>
    </w:rPr>
  </w:style>
  <w:style w:type="character" w:styleId="a4">
    <w:name w:val="Hyperlink"/>
    <w:basedOn w:val="a0"/>
    <w:uiPriority w:val="99"/>
    <w:semiHidden/>
    <w:unhideWhenUsed/>
    <w:rsid w:val="00285EF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85EF5"/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285EF5"/>
    <w:rPr>
      <w:shd w:val="clear" w:color="auto" w:fill="FFFFFF"/>
    </w:rPr>
  </w:style>
  <w:style w:type="paragraph" w:styleId="a7">
    <w:name w:val="Body Text"/>
    <w:basedOn w:val="a"/>
    <w:link w:val="a6"/>
    <w:rsid w:val="00285EF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8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285EF5"/>
    <w:pPr>
      <w:ind w:left="720"/>
      <w:contextualSpacing/>
    </w:pPr>
  </w:style>
  <w:style w:type="character" w:customStyle="1" w:styleId="50">
    <w:name w:val="Основной текст + Полужирный50"/>
    <w:basedOn w:val="a6"/>
    <w:rsid w:val="00285EF5"/>
    <w:rPr>
      <w:b/>
      <w:bCs/>
      <w:sz w:val="22"/>
      <w:szCs w:val="22"/>
      <w:shd w:val="clear" w:color="auto" w:fill="FFFFFF"/>
      <w:lang w:bidi="ar-SA"/>
    </w:rPr>
  </w:style>
  <w:style w:type="character" w:customStyle="1" w:styleId="3">
    <w:name w:val="Заголовок №3 + Не полужирный"/>
    <w:basedOn w:val="a0"/>
    <w:rsid w:val="00285EF5"/>
    <w:rPr>
      <w:b/>
      <w:bCs/>
      <w:shd w:val="clear" w:color="auto" w:fill="FFFFFF"/>
    </w:rPr>
  </w:style>
  <w:style w:type="character" w:customStyle="1" w:styleId="39">
    <w:name w:val="Заголовок №3 + Не полужирный9"/>
    <w:basedOn w:val="a0"/>
    <w:rsid w:val="00285EF5"/>
    <w:rPr>
      <w:b/>
      <w:bCs/>
      <w:noProof/>
      <w:shd w:val="clear" w:color="auto" w:fill="FFFFFF"/>
    </w:rPr>
  </w:style>
  <w:style w:type="character" w:customStyle="1" w:styleId="20">
    <w:name w:val="Основной текст (20)"/>
    <w:basedOn w:val="a0"/>
    <w:rsid w:val="00285EF5"/>
    <w:rPr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2"/>
    <w:basedOn w:val="a0"/>
    <w:rsid w:val="00285EF5"/>
    <w:rPr>
      <w:b/>
      <w:bCs/>
      <w:noProof/>
      <w:sz w:val="25"/>
      <w:szCs w:val="25"/>
      <w:shd w:val="clear" w:color="auto" w:fill="FFFFFF"/>
    </w:rPr>
  </w:style>
  <w:style w:type="character" w:customStyle="1" w:styleId="228">
    <w:name w:val="Заголовок №2 (2)8"/>
    <w:basedOn w:val="a0"/>
    <w:rsid w:val="00285EF5"/>
    <w:rPr>
      <w:b/>
      <w:bCs/>
      <w:sz w:val="25"/>
      <w:szCs w:val="25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098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624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bliopskov.ru/4children/luboznaikam201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Ельцова</dc:creator>
  <cp:lastModifiedBy>User</cp:lastModifiedBy>
  <cp:revision>6</cp:revision>
  <dcterms:created xsi:type="dcterms:W3CDTF">2019-03-12T06:20:00Z</dcterms:created>
  <dcterms:modified xsi:type="dcterms:W3CDTF">2019-11-18T09:50:00Z</dcterms:modified>
</cp:coreProperties>
</file>