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21" w:rsidRPr="008D1A47" w:rsidRDefault="00C52D21" w:rsidP="00C52D21">
      <w:pPr>
        <w:rPr>
          <w:rFonts w:ascii="Times New Roman" w:hAnsi="Times New Roman"/>
          <w:sz w:val="24"/>
          <w:szCs w:val="24"/>
        </w:rPr>
      </w:pPr>
      <w:r w:rsidRPr="008D1A47">
        <w:rPr>
          <w:rFonts w:ascii="Times New Roman" w:hAnsi="Times New Roman"/>
          <w:sz w:val="24"/>
          <w:szCs w:val="24"/>
        </w:rPr>
        <w:t>Обеспечение образовательной деятельности технологическими средствами, обеспечивающими освоение образовательных программ в полном объеме независимо от места нахождения обучающихся.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"/>
        <w:gridCol w:w="5328"/>
        <w:gridCol w:w="4678"/>
      </w:tblGrid>
      <w:tr w:rsidR="00C52D21" w:rsidRPr="008D1A47" w:rsidTr="00C52D21">
        <w:tc>
          <w:tcPr>
            <w:tcW w:w="592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2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467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</w:tr>
      <w:tr w:rsidR="00C52D21" w:rsidRPr="008D1A47" w:rsidTr="00C52D21">
        <w:tc>
          <w:tcPr>
            <w:tcW w:w="592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2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Наличие информационных систем, обеспечивающих функционирование электронной информационно-образовательной среды</w:t>
            </w:r>
          </w:p>
        </w:tc>
        <w:tc>
          <w:tcPr>
            <w:tcW w:w="4678" w:type="dxa"/>
          </w:tcPr>
          <w:p w:rsid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Интернет-сайт ГБОУ РК «Школа-интернат №23»</w:t>
            </w:r>
          </w:p>
          <w:p w:rsidR="00C52D21" w:rsidRPr="008D1A47" w:rsidRDefault="00C52D21" w:rsidP="00CF5D83">
            <w:pPr>
              <w:shd w:val="clear" w:color="auto" w:fill="FFFFFF"/>
              <w:spacing w:after="0" w:line="291" w:lineRule="atLeast"/>
              <w:textAlignment w:val="top"/>
              <w:rPr>
                <w:rFonts w:ascii="Times New Roman" w:eastAsia="Times New Roman" w:hAnsi="Times New Roman"/>
                <w:color w:val="006000"/>
                <w:sz w:val="24"/>
                <w:szCs w:val="24"/>
                <w:lang w:eastAsia="ru-RU"/>
              </w:rPr>
            </w:pPr>
            <w:hyperlink r:id="rId4" w:tgtFrame="_blank" w:history="1">
              <w:r w:rsidRPr="008D1A47">
                <w:rPr>
                  <w:rFonts w:ascii="Times New Roman" w:eastAsia="Times New Roman" w:hAnsi="Times New Roman"/>
                  <w:b/>
                  <w:bCs/>
                  <w:color w:val="006000"/>
                  <w:sz w:val="24"/>
                  <w:szCs w:val="24"/>
                  <w:lang w:eastAsia="ru-RU"/>
                </w:rPr>
                <w:t>school-internat23.ru</w:t>
              </w:r>
            </w:hyperlink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21" w:rsidRPr="008D1A47" w:rsidTr="00C52D21">
        <w:tc>
          <w:tcPr>
            <w:tcW w:w="592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2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Наличие высокоскоростных каналов доступа к электронной информационно-образовательной среде</w:t>
            </w:r>
          </w:p>
        </w:tc>
        <w:tc>
          <w:tcPr>
            <w:tcW w:w="467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Выс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окоскоростной канал доступа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Sampo</w:t>
            </w:r>
            <w:proofErr w:type="spellEnd"/>
            <w:r w:rsidRPr="001604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</w:rPr>
              <w:t xml:space="preserve">, Фильтр </w:t>
            </w:r>
            <w:proofErr w:type="spellStart"/>
            <w:r w:rsidRPr="008D1A47">
              <w:rPr>
                <w:rFonts w:ascii="Times New Roman" w:hAnsi="Times New Roman"/>
                <w:sz w:val="24"/>
                <w:szCs w:val="24"/>
              </w:rPr>
              <w:t>SkyDNS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2D21" w:rsidRPr="008D1A47" w:rsidTr="00C52D21">
        <w:tc>
          <w:tcPr>
            <w:tcW w:w="592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2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Наличие серверного оборудования, обеспечивающего функционирование электронной информационно-образовательной среды</w:t>
            </w:r>
          </w:p>
        </w:tc>
        <w:tc>
          <w:tcPr>
            <w:tcW w:w="467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C52D21" w:rsidRPr="008D1A47" w:rsidTr="00C52D21">
        <w:tc>
          <w:tcPr>
            <w:tcW w:w="592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2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Оборудование лекционных аудиторий средствами мультимедиа и интерактивными средствами обучения</w:t>
            </w:r>
          </w:p>
        </w:tc>
        <w:tc>
          <w:tcPr>
            <w:tcW w:w="467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Компьютеры –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Ноутбуки –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Мультимедиа проектор / экран –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Интерактивные доски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D1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Принтер –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Сканер –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Графический планшет 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 - 14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Телевизор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A47">
              <w:rPr>
                <w:rFonts w:ascii="Times New Roman" w:hAnsi="Times New Roman"/>
                <w:sz w:val="24"/>
                <w:szCs w:val="24"/>
              </w:rPr>
              <w:t>Вебкамеры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Колонки– 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Наушники –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Микрофон –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52D21" w:rsidRPr="008D1A47" w:rsidTr="00C52D21">
        <w:trPr>
          <w:trHeight w:val="2679"/>
        </w:trPr>
        <w:tc>
          <w:tcPr>
            <w:tcW w:w="592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2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467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Электронная лупа, </w:t>
            </w:r>
          </w:p>
          <w:p w:rsid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 xml:space="preserve">Рабочие места для слепых и слабовидящих детей: персональный компьютер, </w:t>
            </w:r>
            <w:proofErr w:type="spellStart"/>
            <w:r w:rsidRPr="008D1A47">
              <w:rPr>
                <w:rFonts w:ascii="Times New Roman" w:hAnsi="Times New Roman"/>
                <w:sz w:val="24"/>
                <w:szCs w:val="24"/>
              </w:rPr>
              <w:t>брайлевский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</w:rPr>
              <w:t xml:space="preserve"> дисплей, </w:t>
            </w:r>
            <w:proofErr w:type="spellStart"/>
            <w:r w:rsidRPr="008D1A47">
              <w:rPr>
                <w:rFonts w:ascii="Times New Roman" w:hAnsi="Times New Roman"/>
                <w:sz w:val="24"/>
                <w:szCs w:val="24"/>
              </w:rPr>
              <w:t>брайлевский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</w:rPr>
              <w:t xml:space="preserve"> принтер, </w:t>
            </w:r>
            <w:proofErr w:type="spellStart"/>
            <w:r w:rsidRPr="008D1A47">
              <w:rPr>
                <w:rFonts w:ascii="Times New Roman" w:hAnsi="Times New Roman"/>
                <w:sz w:val="24"/>
                <w:szCs w:val="24"/>
              </w:rPr>
              <w:t>акуститческие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</w:rPr>
              <w:t xml:space="preserve"> колонки, микрофон, </w:t>
            </w:r>
            <w:proofErr w:type="spellStart"/>
            <w:r w:rsidRPr="008D1A47">
              <w:rPr>
                <w:rFonts w:ascii="Times New Roman" w:hAnsi="Times New Roman"/>
                <w:sz w:val="24"/>
                <w:szCs w:val="24"/>
              </w:rPr>
              <w:t>веб-камера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</w:rPr>
              <w:t>, сканер.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Читающий комплекс, электронные видео-увеличители, клавиатура специальная большая программируемая.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21" w:rsidRPr="008D1A47" w:rsidTr="00C52D21">
        <w:tc>
          <w:tcPr>
            <w:tcW w:w="592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28" w:type="dxa"/>
          </w:tcPr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</w:rPr>
              <w:t>Наличие доступных для сотрудников инструментов для создания, сохранения, доставки и использования электронных образовательных ресурсов</w:t>
            </w:r>
          </w:p>
        </w:tc>
        <w:tc>
          <w:tcPr>
            <w:tcW w:w="4678" w:type="dxa"/>
          </w:tcPr>
          <w:p w:rsidR="00C52D21" w:rsidRP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Windows 7/8/10 </w:t>
            </w:r>
          </w:p>
          <w:p w:rsidR="00C52D21" w:rsidRP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2D21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  <w:lang w:val="en-US"/>
              </w:rPr>
              <w:t> </w:t>
            </w:r>
            <w:hyperlink r:id="rId5" w:tooltip="Mac OS 9" w:history="1">
              <w:r w:rsidRPr="00C52D21">
                <w:rPr>
                  <w:rStyle w:val="a3"/>
                  <w:rFonts w:ascii="Times New Roman" w:hAnsi="Times New Roman"/>
                  <w:color w:val="0B0080"/>
                  <w:sz w:val="24"/>
                  <w:szCs w:val="24"/>
                  <w:shd w:val="clear" w:color="auto" w:fill="FFFFFF"/>
                  <w:lang w:val="en-US"/>
                </w:rPr>
                <w:t>Mac OS </w:t>
              </w:r>
            </w:hyperlink>
          </w:p>
          <w:p w:rsidR="00C52D21" w:rsidRPr="00C52D21" w:rsidRDefault="00C52D21" w:rsidP="00CF5D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EFEFE"/>
                <w:lang w:val="en-US"/>
              </w:rPr>
            </w:pPr>
            <w:r w:rsidRPr="008D1A47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Программное</w:t>
            </w:r>
            <w:r w:rsidRPr="00C52D21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  <w:lang w:val="en-US"/>
              </w:rPr>
              <w:t xml:space="preserve"> </w:t>
            </w:r>
            <w:r w:rsidRPr="008D1A47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</w:rPr>
              <w:t>обеспечение</w:t>
            </w:r>
            <w:r w:rsidRPr="00C52D21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EFEFE"/>
                <w:lang w:val="en-US"/>
              </w:rPr>
              <w:t>  Jaws for Windows.</w:t>
            </w:r>
          </w:p>
          <w:p w:rsidR="00C52D21" w:rsidRP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>Winrar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52D21" w:rsidRP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 Office 20</w:t>
            </w:r>
            <w:r w:rsidRPr="00C52D21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</w:p>
          <w:p w:rsidR="00C52D21" w:rsidRPr="00C52D21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Smart notebook 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proofErr w:type="spellEnd"/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endpoint security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Google Chrome </w:t>
            </w:r>
          </w:p>
          <w:p w:rsidR="00C52D21" w:rsidRPr="00AC7C1B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>VLC</w:t>
            </w:r>
            <w:r w:rsidRPr="00AC7C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A4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Media Player Classic</w:t>
            </w:r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C52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A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D1A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"https://yandex.ru/search/?text=Internet%20Explorer%208.0&amp;lr=18&amp;clid=2308577-6&amp;win=452&amp;noreask=1&amp;ento=0oCgpydXcxODk2MjgwEg5ydXcxNjEzODphc3NvYxgCQjvQuNC90YLQtdGA0L3QtdGCINGN0LrRgdC_0LvQvtGA0LXRgCDQtNC70Y8g0LLQuNC90LTQvtCy0YEgN62K_YU" \t "_self" </w:instrText>
            </w:r>
            <w:r w:rsidRPr="008D1A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</w:p>
          <w:p w:rsidR="00C52D21" w:rsidRPr="008D1A47" w:rsidRDefault="00C52D21" w:rsidP="00CF5D83">
            <w:pPr>
              <w:spacing w:after="0" w:line="27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8D1A4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Internet</w:t>
            </w:r>
            <w:proofErr w:type="spellEnd"/>
            <w:r w:rsidRPr="008D1A4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D1A4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Explorer</w:t>
            </w:r>
            <w:proofErr w:type="spellEnd"/>
          </w:p>
          <w:p w:rsidR="00C52D21" w:rsidRPr="008D1A47" w:rsidRDefault="00C52D21" w:rsidP="00CF5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A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r w:rsidRPr="008D1A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Программы: Живая математика (физика, биология, география), Лого Миры.</w:t>
            </w:r>
          </w:p>
        </w:tc>
      </w:tr>
    </w:tbl>
    <w:p w:rsidR="00D705C7" w:rsidRDefault="00D705C7"/>
    <w:sectPr w:rsidR="00D705C7" w:rsidSect="00C52D21">
      <w:pgSz w:w="11906" w:h="16838"/>
      <w:pgMar w:top="113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D21"/>
    <w:rsid w:val="00C52D21"/>
    <w:rsid w:val="00D7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2D21"/>
    <w:rPr>
      <w:color w:val="0000FF"/>
      <w:u w:val="single"/>
    </w:rPr>
  </w:style>
  <w:style w:type="character" w:styleId="a4">
    <w:name w:val="Strong"/>
    <w:uiPriority w:val="22"/>
    <w:qFormat/>
    <w:rsid w:val="00C52D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Mac_OS_9" TargetMode="External"/><Relationship Id="rId4" Type="http://schemas.openxmlformats.org/officeDocument/2006/relationships/hyperlink" Target="https://school-internat2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Company>Krokoz™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2021-01-14T14:13:00Z</dcterms:created>
  <dcterms:modified xsi:type="dcterms:W3CDTF">2021-01-14T14:14:00Z</dcterms:modified>
</cp:coreProperties>
</file>